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455E" w14:textId="58AC3B85" w:rsidR="007772FF" w:rsidRPr="0072358F" w:rsidRDefault="00DC5629" w:rsidP="00DC5629">
      <w:pPr>
        <w:jc w:val="center"/>
        <w:rPr>
          <w:rFonts w:ascii="宋体" w:eastAsia="宋体" w:hAnsi="宋体"/>
          <w:b/>
          <w:bCs/>
          <w:sz w:val="28"/>
          <w:szCs w:val="32"/>
        </w:rPr>
      </w:pPr>
      <w:proofErr w:type="gramStart"/>
      <w:r w:rsidRPr="0072358F">
        <w:rPr>
          <w:rFonts w:ascii="宋体" w:eastAsia="宋体" w:hAnsi="宋体" w:hint="eastAsia"/>
          <w:b/>
          <w:bCs/>
          <w:sz w:val="28"/>
          <w:szCs w:val="32"/>
        </w:rPr>
        <w:t>专四专八考试</w:t>
      </w:r>
      <w:proofErr w:type="gramEnd"/>
      <w:r w:rsidRPr="0072358F">
        <w:rPr>
          <w:rFonts w:ascii="宋体" w:eastAsia="宋体" w:hAnsi="宋体" w:hint="eastAsia"/>
          <w:b/>
          <w:bCs/>
          <w:sz w:val="28"/>
          <w:szCs w:val="32"/>
        </w:rPr>
        <w:t>顺延申请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C5629" w:rsidRPr="0072358F" w14:paraId="04801243" w14:textId="77777777" w:rsidTr="00DC5629">
        <w:tc>
          <w:tcPr>
            <w:tcW w:w="2074" w:type="dxa"/>
          </w:tcPr>
          <w:p w14:paraId="0E3598E4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074" w:type="dxa"/>
          </w:tcPr>
          <w:p w14:paraId="393724C4" w14:textId="288EFB4D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74" w:type="dxa"/>
          </w:tcPr>
          <w:p w14:paraId="138A470D" w14:textId="3D3FCD3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2074" w:type="dxa"/>
          </w:tcPr>
          <w:p w14:paraId="3AD47B04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C5629" w:rsidRPr="0072358F" w14:paraId="75A8DA75" w14:textId="77777777" w:rsidTr="00DC5629">
        <w:tc>
          <w:tcPr>
            <w:tcW w:w="2074" w:type="dxa"/>
          </w:tcPr>
          <w:p w14:paraId="40494498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本科学号</w:t>
            </w:r>
          </w:p>
        </w:tc>
        <w:tc>
          <w:tcPr>
            <w:tcW w:w="2074" w:type="dxa"/>
          </w:tcPr>
          <w:p w14:paraId="55D95428" w14:textId="104B789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74" w:type="dxa"/>
          </w:tcPr>
          <w:p w14:paraId="0D7E73AD" w14:textId="53B084E8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联系方式</w:t>
            </w:r>
          </w:p>
        </w:tc>
        <w:tc>
          <w:tcPr>
            <w:tcW w:w="2074" w:type="dxa"/>
          </w:tcPr>
          <w:p w14:paraId="472871F7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72358F" w:rsidRPr="0072358F" w14:paraId="040B5E85" w14:textId="77777777" w:rsidTr="00744069">
        <w:tc>
          <w:tcPr>
            <w:tcW w:w="2074" w:type="dxa"/>
          </w:tcPr>
          <w:p w14:paraId="08A78C64" w14:textId="176B400D" w:rsidR="0072358F" w:rsidRPr="0072358F" w:rsidRDefault="0072358F" w:rsidP="0072358F">
            <w:pPr>
              <w:spacing w:line="480" w:lineRule="auto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身份证号</w:t>
            </w:r>
          </w:p>
        </w:tc>
        <w:tc>
          <w:tcPr>
            <w:tcW w:w="6222" w:type="dxa"/>
            <w:gridSpan w:val="3"/>
          </w:tcPr>
          <w:p w14:paraId="79B3DBFC" w14:textId="77777777" w:rsidR="0072358F" w:rsidRPr="0072358F" w:rsidRDefault="0072358F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C5629" w:rsidRPr="0072358F" w14:paraId="0DA6757E" w14:textId="77777777" w:rsidTr="008746B7">
        <w:tc>
          <w:tcPr>
            <w:tcW w:w="2074" w:type="dxa"/>
          </w:tcPr>
          <w:p w14:paraId="69D1B084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考试类型</w:t>
            </w:r>
          </w:p>
        </w:tc>
        <w:tc>
          <w:tcPr>
            <w:tcW w:w="6222" w:type="dxa"/>
            <w:gridSpan w:val="3"/>
          </w:tcPr>
          <w:p w14:paraId="4E0E1773" w14:textId="1BFD3003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proofErr w:type="gramStart"/>
            <w:r w:rsidRPr="0072358F">
              <w:rPr>
                <w:rFonts w:ascii="宋体" w:eastAsia="宋体" w:hAnsi="宋体" w:hint="eastAsia"/>
                <w:sz w:val="24"/>
                <w:szCs w:val="28"/>
              </w:rPr>
              <w:t>专四</w:t>
            </w:r>
            <w:proofErr w:type="gramEnd"/>
            <w:r w:rsidRPr="0072358F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72358F">
              <w:rPr>
                <w:rFonts w:ascii="宋体" w:eastAsia="宋体" w:hAnsi="宋体"/>
                <w:sz w:val="24"/>
                <w:szCs w:val="28"/>
              </w:rPr>
              <w:t xml:space="preserve">             </w:t>
            </w:r>
            <w:r w:rsidR="008C0027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Pr="0072358F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proofErr w:type="gramStart"/>
            <w:r w:rsidRPr="0072358F">
              <w:rPr>
                <w:rFonts w:ascii="宋体" w:eastAsia="宋体" w:hAnsi="宋体" w:hint="eastAsia"/>
                <w:sz w:val="24"/>
                <w:szCs w:val="28"/>
              </w:rPr>
              <w:t>专八</w:t>
            </w:r>
            <w:proofErr w:type="gramEnd"/>
          </w:p>
        </w:tc>
      </w:tr>
      <w:tr w:rsidR="00DC5629" w:rsidRPr="0072358F" w14:paraId="3963828E" w14:textId="77777777" w:rsidTr="004B1BB7">
        <w:tc>
          <w:tcPr>
            <w:tcW w:w="2074" w:type="dxa"/>
          </w:tcPr>
          <w:p w14:paraId="45F61DAB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考试次数</w:t>
            </w:r>
          </w:p>
        </w:tc>
        <w:tc>
          <w:tcPr>
            <w:tcW w:w="6222" w:type="dxa"/>
            <w:gridSpan w:val="3"/>
          </w:tcPr>
          <w:p w14:paraId="12A0AEED" w14:textId="1B576CDD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proofErr w:type="gramStart"/>
            <w:r w:rsidRPr="0072358F">
              <w:rPr>
                <w:rFonts w:ascii="宋体" w:eastAsia="宋体" w:hAnsi="宋体" w:hint="eastAsia"/>
                <w:sz w:val="24"/>
                <w:szCs w:val="28"/>
              </w:rPr>
              <w:t>首考</w:t>
            </w:r>
            <w:proofErr w:type="gramEnd"/>
            <w:r w:rsidRPr="0072358F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72358F">
              <w:rPr>
                <w:rFonts w:ascii="宋体" w:eastAsia="宋体" w:hAnsi="宋体"/>
                <w:sz w:val="24"/>
                <w:szCs w:val="28"/>
              </w:rPr>
              <w:t xml:space="preserve">             </w:t>
            </w:r>
            <w:r w:rsidR="008C0027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Pr="0072358F">
              <w:rPr>
                <w:rFonts w:ascii="宋体" w:eastAsia="宋体" w:hAnsi="宋体" w:hint="eastAsia"/>
                <w:sz w:val="24"/>
                <w:szCs w:val="28"/>
              </w:rPr>
              <w:t>□补考</w:t>
            </w:r>
          </w:p>
        </w:tc>
      </w:tr>
      <w:tr w:rsidR="00DC5629" w:rsidRPr="0072358F" w14:paraId="7FA387F8" w14:textId="77777777" w:rsidTr="00DA72F4">
        <w:tc>
          <w:tcPr>
            <w:tcW w:w="2074" w:type="dxa"/>
          </w:tcPr>
          <w:p w14:paraId="39944DDD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顺延方式</w:t>
            </w:r>
          </w:p>
        </w:tc>
        <w:tc>
          <w:tcPr>
            <w:tcW w:w="6222" w:type="dxa"/>
            <w:gridSpan w:val="3"/>
          </w:tcPr>
          <w:p w14:paraId="7F627806" w14:textId="610EE2A9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="008C0027">
              <w:rPr>
                <w:rFonts w:ascii="宋体" w:eastAsia="宋体" w:hAnsi="宋体" w:hint="eastAsia"/>
                <w:sz w:val="24"/>
                <w:szCs w:val="28"/>
              </w:rPr>
              <w:t>顺延至下一次考试</w:t>
            </w:r>
            <w:r w:rsidRPr="0072358F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8C0027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Pr="0072358F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72358F">
              <w:rPr>
                <w:rFonts w:ascii="宋体" w:eastAsia="宋体" w:hAnsi="宋体" w:hint="eastAsia"/>
                <w:sz w:val="24"/>
                <w:szCs w:val="28"/>
              </w:rPr>
              <w:t>□退费</w:t>
            </w:r>
          </w:p>
        </w:tc>
      </w:tr>
      <w:tr w:rsidR="00DC5629" w:rsidRPr="0072358F" w14:paraId="1E328954" w14:textId="77777777" w:rsidTr="00DC5629">
        <w:tc>
          <w:tcPr>
            <w:tcW w:w="2074" w:type="dxa"/>
            <w:vAlign w:val="center"/>
          </w:tcPr>
          <w:p w14:paraId="3FA436CC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申请顺延原因</w:t>
            </w:r>
          </w:p>
        </w:tc>
        <w:tc>
          <w:tcPr>
            <w:tcW w:w="6222" w:type="dxa"/>
            <w:gridSpan w:val="3"/>
          </w:tcPr>
          <w:p w14:paraId="3B61E698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sz w:val="24"/>
                <w:szCs w:val="28"/>
              </w:rPr>
              <w:t>□因公</w:t>
            </w:r>
          </w:p>
          <w:p w14:paraId="3E1CCBF4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sz w:val="24"/>
                <w:szCs w:val="28"/>
              </w:rPr>
              <w:t>□因病</w:t>
            </w:r>
          </w:p>
          <w:p w14:paraId="58113493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sz w:val="24"/>
                <w:szCs w:val="28"/>
              </w:rPr>
              <w:t>□因疫情原因</w:t>
            </w:r>
          </w:p>
          <w:p w14:paraId="4821F7CD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sz w:val="24"/>
                <w:szCs w:val="28"/>
              </w:rPr>
              <w:t>□因个人出国留学</w:t>
            </w:r>
          </w:p>
          <w:p w14:paraId="0BE65409" w14:textId="271ABF19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sz w:val="24"/>
                <w:szCs w:val="28"/>
              </w:rPr>
              <w:t>□其他个人原因</w:t>
            </w:r>
          </w:p>
        </w:tc>
      </w:tr>
      <w:tr w:rsidR="00DC5629" w:rsidRPr="0072358F" w14:paraId="55C139F6" w14:textId="77777777" w:rsidTr="00C96E35">
        <w:tc>
          <w:tcPr>
            <w:tcW w:w="8296" w:type="dxa"/>
            <w:gridSpan w:val="4"/>
          </w:tcPr>
          <w:p w14:paraId="3E20E165" w14:textId="77777777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注意：</w:t>
            </w:r>
          </w:p>
          <w:p w14:paraId="52604F66" w14:textId="5FDBBB66" w:rsidR="00DC5629" w:rsidRPr="0072358F" w:rsidRDefault="00DC5629" w:rsidP="0072358F">
            <w:pPr>
              <w:spacing w:line="480" w:lineRule="auto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   1. </w:t>
            </w:r>
            <w:bookmarkStart w:id="0" w:name="_Hlk116377803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本次顺延考生考试资格保留两年，</w:t>
            </w:r>
            <w:proofErr w:type="gramStart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即延考</w:t>
            </w:r>
            <w:proofErr w:type="gramEnd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考生不晚于2</w:t>
            </w:r>
            <w:r w:rsidRPr="0072358F">
              <w:rPr>
                <w:rFonts w:ascii="宋体" w:eastAsia="宋体" w:hAnsi="宋体"/>
                <w:b/>
                <w:bCs/>
                <w:sz w:val="24"/>
                <w:szCs w:val="28"/>
              </w:rPr>
              <w:t>024</w:t>
            </w:r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年参加考试</w:t>
            </w:r>
            <w:bookmarkEnd w:id="0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；</w:t>
            </w:r>
          </w:p>
          <w:p w14:paraId="0C15DB2B" w14:textId="3D85BDFD" w:rsidR="00DC5629" w:rsidRPr="0072358F" w:rsidRDefault="00DC5629" w:rsidP="0072358F">
            <w:pPr>
              <w:spacing w:line="480" w:lineRule="auto"/>
              <w:ind w:firstLine="420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2. </w:t>
            </w:r>
            <w:bookmarkStart w:id="1" w:name="_Hlk116377828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本次</w:t>
            </w:r>
            <w:proofErr w:type="gramStart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申请延考的</w:t>
            </w:r>
            <w:proofErr w:type="gramEnd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考生不记作“缺考”，不减少原有考试次数，且原有考试类型（</w:t>
            </w:r>
            <w:proofErr w:type="gramStart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首考和</w:t>
            </w:r>
            <w:proofErr w:type="gramEnd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补考）保持不变，下次考试时需重新报名</w:t>
            </w:r>
            <w:bookmarkEnd w:id="1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；</w:t>
            </w:r>
          </w:p>
          <w:p w14:paraId="3E14F66F" w14:textId="0884EAC6" w:rsidR="00DC5629" w:rsidRDefault="00DC5629" w:rsidP="0072358F">
            <w:pPr>
              <w:spacing w:line="480" w:lineRule="auto"/>
              <w:ind w:firstLine="420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72358F"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3. </w:t>
            </w:r>
            <w:bookmarkStart w:id="2" w:name="_Hlk116377848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顺延且不申请退费考生在下次报名考试时无需缴费</w:t>
            </w:r>
            <w:bookmarkEnd w:id="2"/>
            <w:r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；</w:t>
            </w:r>
          </w:p>
          <w:p w14:paraId="6E2F5C4F" w14:textId="40E76CE5" w:rsidR="0072358F" w:rsidRPr="0072358F" w:rsidRDefault="0072358F" w:rsidP="0072358F">
            <w:pPr>
              <w:spacing w:line="480" w:lineRule="auto"/>
              <w:ind w:firstLine="420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.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仅已报名2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022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年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专四专八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考生可提交此申请；</w:t>
            </w:r>
          </w:p>
          <w:p w14:paraId="6F060A2C" w14:textId="12E05D0E" w:rsidR="00DC5629" w:rsidRPr="0072358F" w:rsidRDefault="0072358F" w:rsidP="0072358F">
            <w:pPr>
              <w:spacing w:line="480" w:lineRule="auto"/>
              <w:ind w:firstLine="420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5</w:t>
            </w:r>
            <w:r w:rsidR="00DC5629" w:rsidRPr="0072358F"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. </w:t>
            </w:r>
            <w:bookmarkStart w:id="3" w:name="_Hlk116377874"/>
            <w:r w:rsidR="00DC5629"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如有任何问题请与外国语学院院办达老师联系（0</w:t>
            </w:r>
            <w:r w:rsidR="00DC5629" w:rsidRPr="0072358F">
              <w:rPr>
                <w:rFonts w:ascii="宋体" w:eastAsia="宋体" w:hAnsi="宋体"/>
                <w:b/>
                <w:bCs/>
                <w:sz w:val="24"/>
                <w:szCs w:val="28"/>
              </w:rPr>
              <w:t>10-8973-3282</w:t>
            </w:r>
            <w:r w:rsidR="00DC5629" w:rsidRPr="0072358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）。</w:t>
            </w:r>
            <w:bookmarkEnd w:id="3"/>
          </w:p>
        </w:tc>
      </w:tr>
    </w:tbl>
    <w:p w14:paraId="7BC693BC" w14:textId="2BF26C68" w:rsidR="00DC5629" w:rsidRPr="00DC5629" w:rsidRDefault="00DC5629" w:rsidP="00DC5629">
      <w:pPr>
        <w:rPr>
          <w:rFonts w:ascii="宋体" w:eastAsia="宋体" w:hAnsi="宋体"/>
        </w:rPr>
      </w:pPr>
    </w:p>
    <w:sectPr w:rsidR="00DC5629" w:rsidRPr="00DC5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4BD4" w14:textId="77777777" w:rsidR="007E275F" w:rsidRDefault="007E275F" w:rsidP="008C0027">
      <w:r>
        <w:separator/>
      </w:r>
    </w:p>
  </w:endnote>
  <w:endnote w:type="continuationSeparator" w:id="0">
    <w:p w14:paraId="47CBAAE1" w14:textId="77777777" w:rsidR="007E275F" w:rsidRDefault="007E275F" w:rsidP="008C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8E12" w14:textId="77777777" w:rsidR="007E275F" w:rsidRDefault="007E275F" w:rsidP="008C0027">
      <w:r>
        <w:separator/>
      </w:r>
    </w:p>
  </w:footnote>
  <w:footnote w:type="continuationSeparator" w:id="0">
    <w:p w14:paraId="0C5EE175" w14:textId="77777777" w:rsidR="007E275F" w:rsidRDefault="007E275F" w:rsidP="008C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5A62"/>
    <w:multiLevelType w:val="hybridMultilevel"/>
    <w:tmpl w:val="C47A11DC"/>
    <w:lvl w:ilvl="0" w:tplc="407E74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D3B1BB8"/>
    <w:multiLevelType w:val="hybridMultilevel"/>
    <w:tmpl w:val="A1D02336"/>
    <w:lvl w:ilvl="0" w:tplc="A28C83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538664843">
    <w:abstractNumId w:val="0"/>
  </w:num>
  <w:num w:numId="2" w16cid:durableId="1702437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20"/>
    <w:rsid w:val="0072358F"/>
    <w:rsid w:val="007772FF"/>
    <w:rsid w:val="007E275F"/>
    <w:rsid w:val="00874020"/>
    <w:rsid w:val="008C0027"/>
    <w:rsid w:val="00D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50E06"/>
  <w15:chartTrackingRefBased/>
  <w15:docId w15:val="{5C7B0B61-482F-4768-B2D2-AB3C8CCC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62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C0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002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0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00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达吾拉江 巴图尔</dc:creator>
  <cp:keywords/>
  <dc:description/>
  <cp:lastModifiedBy>达吾拉江 巴图尔</cp:lastModifiedBy>
  <cp:revision>4</cp:revision>
  <dcterms:created xsi:type="dcterms:W3CDTF">2022-10-11T02:04:00Z</dcterms:created>
  <dcterms:modified xsi:type="dcterms:W3CDTF">2022-10-11T02:55:00Z</dcterms:modified>
</cp:coreProperties>
</file>