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7A444B" w14:textId="65EF1DFB" w:rsidR="001E1DED" w:rsidRDefault="00475070">
      <w:pPr>
        <w:spacing w:beforeLines="50" w:before="156" w:afterLines="50" w:after="156"/>
        <w:jc w:val="center"/>
        <w:outlineLvl w:val="2"/>
        <w:rPr>
          <w:rFonts w:ascii="黑体" w:eastAsia="黑体" w:hAnsi="黑体"/>
          <w:sz w:val="32"/>
          <w:szCs w:val="32"/>
        </w:rPr>
      </w:pPr>
      <w:bookmarkStart w:id="0" w:name="_Toc415128693"/>
      <w:bookmarkStart w:id="1" w:name="_Toc415129187"/>
      <w:bookmarkStart w:id="2" w:name="_Toc415150017"/>
      <w:bookmarkStart w:id="3" w:name="_Toc415842356"/>
      <w:r>
        <w:rPr>
          <w:rFonts w:ascii="黑体" w:eastAsia="黑体" w:hAnsi="黑体" w:hint="eastAsia"/>
          <w:sz w:val="32"/>
          <w:szCs w:val="32"/>
        </w:rPr>
        <w:t>关于拟同意</w:t>
      </w:r>
      <w:r w:rsidR="00772CE6">
        <w:rPr>
          <w:rFonts w:ascii="黑体" w:eastAsia="黑体" w:hAnsi="黑体" w:hint="eastAsia"/>
          <w:sz w:val="32"/>
          <w:szCs w:val="32"/>
        </w:rPr>
        <w:t>王梓</w:t>
      </w:r>
      <w:r>
        <w:rPr>
          <w:rFonts w:ascii="黑体" w:eastAsia="黑体" w:hAnsi="黑体" w:hint="eastAsia"/>
          <w:sz w:val="32"/>
          <w:szCs w:val="32"/>
        </w:rPr>
        <w:t>等</w:t>
      </w:r>
      <w:r w:rsidR="00772CE6">
        <w:rPr>
          <w:rFonts w:ascii="黑体" w:eastAsia="黑体" w:hAnsi="黑体"/>
          <w:sz w:val="32"/>
          <w:szCs w:val="32"/>
        </w:rPr>
        <w:t>2</w:t>
      </w:r>
      <w:r>
        <w:rPr>
          <w:rFonts w:ascii="黑体" w:eastAsia="黑体" w:hAnsi="黑体" w:hint="eastAsia"/>
          <w:sz w:val="32"/>
          <w:szCs w:val="32"/>
        </w:rPr>
        <w:t>名同志转为中共正式党员的公示</w:t>
      </w:r>
      <w:bookmarkEnd w:id="0"/>
      <w:bookmarkEnd w:id="1"/>
      <w:bookmarkEnd w:id="2"/>
      <w:bookmarkEnd w:id="3"/>
    </w:p>
    <w:p w14:paraId="6C9AAB2A" w14:textId="24BC62F3" w:rsidR="001E1DED" w:rsidRDefault="00772CE6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地球物理学院研2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1-2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党支部拟于近期讨论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王梓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等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名同志转为中共正式党员。现将有关情况公示如下：</w:t>
      </w:r>
    </w:p>
    <w:p w14:paraId="51F96C15" w14:textId="77777777" w:rsidR="00772CE6" w:rsidRDefault="00772CE6" w:rsidP="00772CE6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王梓同志，男，1997年7月出生，本科学历。</w:t>
      </w:r>
    </w:p>
    <w:p w14:paraId="68B434A6" w14:textId="77777777" w:rsidR="00772CE6" w:rsidRDefault="00772CE6" w:rsidP="00772CE6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2003.9-2009.6，九村小学，学生；</w:t>
      </w:r>
    </w:p>
    <w:p w14:paraId="6454A808" w14:textId="77777777" w:rsidR="00772CE6" w:rsidRDefault="00772CE6" w:rsidP="00772CE6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2009.9-2012.6，二中实验学校，学生；</w:t>
      </w:r>
    </w:p>
    <w:p w14:paraId="1EBF320B" w14:textId="77777777" w:rsidR="00772CE6" w:rsidRDefault="00772CE6" w:rsidP="00772CE6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2012.9-2015.6，中加双语学校，学生；</w:t>
      </w:r>
    </w:p>
    <w:p w14:paraId="27EFA27E" w14:textId="77777777" w:rsidR="00772CE6" w:rsidRDefault="00772CE6" w:rsidP="00772CE6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2015.9-2019.6，长江大学，学生；</w:t>
      </w:r>
    </w:p>
    <w:p w14:paraId="2F399517" w14:textId="77777777" w:rsidR="00772CE6" w:rsidRDefault="00772CE6" w:rsidP="00772CE6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2019.7-2021.7，安徽省煤田地质局第二勘探队，助理工程师；</w:t>
      </w:r>
    </w:p>
    <w:p w14:paraId="4F195A9D" w14:textId="77777777" w:rsidR="00772CE6" w:rsidRDefault="00772CE6" w:rsidP="00772CE6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2021年9月至今，中国石油大学（北京）地球物理学院，研究生。</w:t>
      </w:r>
    </w:p>
    <w:p w14:paraId="5A476584" w14:textId="007D7BA6" w:rsidR="00772CE6" w:rsidRDefault="00772CE6" w:rsidP="00C2616E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王梓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2022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12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8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日由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地球物理学院研2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1-2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党支部大会接收为中共预备党员，并由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党委批准同意。预备期自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2022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12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8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日至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2023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12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8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日。预备期培养联系人为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朱家庆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居小龙。王梓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2023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11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8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日向党支部递交了书面转正申请。</w:t>
      </w:r>
    </w:p>
    <w:p w14:paraId="79376F8C" w14:textId="77777777" w:rsidR="00772CE6" w:rsidRDefault="00772CE6" w:rsidP="00772CE6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何丽娜，女，1997年11月出生，本科学历，</w:t>
      </w:r>
    </w:p>
    <w:p w14:paraId="5EBF400C" w14:textId="77777777" w:rsidR="00772CE6" w:rsidRDefault="00772CE6" w:rsidP="00772CE6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2004.9-2010.6，甘肃省庆阳市夏涝池小学，学生；</w:t>
      </w:r>
    </w:p>
    <w:p w14:paraId="6A0905AB" w14:textId="77777777" w:rsidR="00772CE6" w:rsidRDefault="00772CE6" w:rsidP="00772CE6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2010.9-2013.6，甘肃省庆阳市驿马初级中学，学生；</w:t>
      </w:r>
    </w:p>
    <w:p w14:paraId="772B4DE1" w14:textId="77777777" w:rsidR="00772CE6" w:rsidRDefault="00772CE6" w:rsidP="00772CE6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2013.9-2016.6，甘肃省庆阳市庆阳第六中学，学生；</w:t>
      </w:r>
    </w:p>
    <w:p w14:paraId="5357ABFF" w14:textId="77777777" w:rsidR="00772CE6" w:rsidRDefault="00772CE6" w:rsidP="00772CE6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2016.9-2017.6，甘肃省庆阳市庆阳第二中学，学生；</w:t>
      </w:r>
    </w:p>
    <w:p w14:paraId="656E27D5" w14:textId="77777777" w:rsidR="00772CE6" w:rsidRDefault="00772CE6" w:rsidP="00772CE6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2017.9-2021.6，湖北省荆州市长江大学，学生；</w:t>
      </w:r>
    </w:p>
    <w:p w14:paraId="4DFAFA2F" w14:textId="77777777" w:rsidR="00772CE6" w:rsidRDefault="00772CE6" w:rsidP="00772CE6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2021年9月至今，中国石油大学（北京）地球物理学院，研究生。</w:t>
      </w:r>
    </w:p>
    <w:p w14:paraId="6A845C3E" w14:textId="68FD3FC8" w:rsidR="001E1DED" w:rsidRDefault="00772CE6" w:rsidP="00C2616E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何丽娜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同志于2022年12月8日由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地球物理学院研2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1-2党支部大会接收为中共预备党员，并由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党委批准同意。预备期自2022年12月8日至2023年12月8日。预备期培养联系人为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朱家庆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王佳杰。何丽娜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同志于2023年11月8日向党支部递交了书面转正申请。</w:t>
      </w:r>
    </w:p>
    <w:p w14:paraId="72D39E5F" w14:textId="4AD5A08F" w:rsidR="001E1DED" w:rsidRDefault="00475070">
      <w:pPr>
        <w:topLinePunct/>
        <w:adjustRightInd w:val="0"/>
        <w:snapToGrid w:val="0"/>
        <w:spacing w:line="360" w:lineRule="auto"/>
        <w:ind w:firstLineChars="200" w:firstLine="522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公示起止时间：</w:t>
      </w:r>
      <w:r w:rsidRPr="00C2616E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202</w:t>
      </w:r>
      <w:r w:rsidR="00C2616E" w:rsidRPr="00C2616E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3</w:t>
      </w:r>
      <w:r w:rsidRPr="00C2616E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年</w:t>
      </w:r>
      <w:r w:rsidR="00C2616E" w:rsidRPr="00C2616E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12</w:t>
      </w:r>
      <w:r w:rsidRPr="00C2616E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月1</w:t>
      </w:r>
      <w:r w:rsidR="00C2616E" w:rsidRPr="00C2616E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1</w:t>
      </w:r>
      <w:r w:rsidRPr="00C2616E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日8:00至202</w:t>
      </w:r>
      <w:r w:rsidR="00C2616E" w:rsidRPr="00C2616E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3</w:t>
      </w:r>
      <w:r w:rsidRPr="00C2616E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年</w:t>
      </w:r>
      <w:r w:rsidR="00C2616E" w:rsidRPr="00C2616E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12</w:t>
      </w:r>
      <w:r w:rsidRPr="00C2616E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月1</w:t>
      </w:r>
      <w:r w:rsidR="00C2616E" w:rsidRPr="00C2616E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5</w:t>
      </w:r>
      <w:r w:rsidRPr="00C2616E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日18:00。</w:t>
      </w:r>
    </w:p>
    <w:p w14:paraId="3B6F9946" w14:textId="58472FCB" w:rsidR="001E1DED" w:rsidRDefault="0047507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t>公示期间，</w:t>
      </w:r>
      <w:r w:rsidR="00772CE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地球物理学院研2</w:t>
      </w:r>
      <w:r w:rsidR="00772CE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1-2</w:t>
      </w:r>
      <w:r>
        <w:rPr>
          <w:rFonts w:asciiTheme="minorEastAsia" w:hAnsiTheme="minorEastAsia" w:cs="Arial"/>
          <w:sz w:val="24"/>
          <w:szCs w:val="24"/>
        </w:rPr>
        <w:t>党支部和</w:t>
      </w:r>
      <w:r w:rsidR="00C80BB6">
        <w:rPr>
          <w:rFonts w:asciiTheme="minorEastAsia" w:hAnsiTheme="minorEastAsia" w:cs="Arial" w:hint="eastAsia"/>
          <w:sz w:val="24"/>
          <w:szCs w:val="24"/>
        </w:rPr>
        <w:t>地球物理</w:t>
      </w:r>
      <w:r>
        <w:rPr>
          <w:rFonts w:asciiTheme="minorEastAsia" w:hAnsiTheme="minorEastAsia" w:cs="Arial"/>
          <w:sz w:val="24"/>
          <w:szCs w:val="24"/>
        </w:rPr>
        <w:t>学院党委接受党员和群众来电、来信、来访。</w:t>
      </w:r>
    </w:p>
    <w:p w14:paraId="4357E886" w14:textId="77777777" w:rsidR="001E1DED" w:rsidRDefault="0047507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联系人：</w:t>
      </w:r>
      <w:r w:rsidR="00C80BB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叶鹏</w:t>
      </w:r>
    </w:p>
    <w:p w14:paraId="1E802B35" w14:textId="77777777" w:rsidR="001E1DED" w:rsidRDefault="0047507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lastRenderedPageBreak/>
        <w:t>联系电话：8973</w:t>
      </w:r>
      <w:r w:rsidR="00C80BB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3592</w:t>
      </w:r>
    </w:p>
    <w:p w14:paraId="36065184" w14:textId="77777777" w:rsidR="001E1DED" w:rsidRDefault="0047507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来信来访地址：北京市昌平区中国石油大学（北京）</w:t>
      </w:r>
      <w:r w:rsidR="00C80BB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地质楼522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</w:p>
    <w:p w14:paraId="2B7216D0" w14:textId="77777777" w:rsidR="001E1DED" w:rsidRDefault="001E1DED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52E1E594" w14:textId="77777777" w:rsidR="001E1DED" w:rsidRDefault="00475070">
      <w:pPr>
        <w:snapToGrid w:val="0"/>
        <w:spacing w:line="360" w:lineRule="auto"/>
        <w:ind w:right="-58"/>
        <w:jc w:val="right"/>
        <w:rPr>
          <w:rFonts w:asciiTheme="minorEastAsia" w:hAnsiTheme="minorEastAsia" w:cs="Arial"/>
          <w:bCs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中共中国石油大学（北京）</w:t>
      </w:r>
      <w:r w:rsidR="00C80BB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学院委员会</w:t>
      </w:r>
    </w:p>
    <w:p w14:paraId="3F314B90" w14:textId="1A29F950" w:rsidR="001E1DED" w:rsidRDefault="00475070">
      <w:pPr>
        <w:wordWrap w:val="0"/>
        <w:topLinePunct/>
        <w:snapToGrid w:val="0"/>
        <w:spacing w:line="360" w:lineRule="auto"/>
        <w:ind w:right="-58"/>
        <w:jc w:val="right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</w:t>
      </w:r>
      <w:r w:rsidR="00C2616E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C2616E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1</w:t>
      </w:r>
      <w:r w:rsidR="00C2616E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</w:t>
      </w:r>
      <w:bookmarkStart w:id="4" w:name="_GoBack"/>
      <w:bookmarkEnd w:id="4"/>
    </w:p>
    <w:p w14:paraId="612CA342" w14:textId="77777777" w:rsidR="001E1DED" w:rsidRDefault="001E1DED">
      <w:pPr>
        <w:spacing w:line="360" w:lineRule="auto"/>
      </w:pPr>
    </w:p>
    <w:p w14:paraId="088013EA" w14:textId="77777777" w:rsidR="001E1DED" w:rsidRDefault="001E1DED">
      <w:pPr>
        <w:wordWrap w:val="0"/>
        <w:topLinePunct/>
        <w:snapToGrid w:val="0"/>
        <w:spacing w:line="360" w:lineRule="auto"/>
        <w:ind w:right="880"/>
        <w:jc w:val="right"/>
        <w:rPr>
          <w:rFonts w:ascii="Arial" w:eastAsia="宋体" w:hAnsi="Arial" w:cs="Arial"/>
          <w:szCs w:val="21"/>
        </w:rPr>
      </w:pPr>
    </w:p>
    <w:p w14:paraId="3488B1EE" w14:textId="77777777" w:rsidR="001E1DED" w:rsidRDefault="001E1DED">
      <w:pPr>
        <w:spacing w:line="360" w:lineRule="auto"/>
      </w:pPr>
    </w:p>
    <w:sectPr w:rsidR="001E1D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DF7C0B" w14:textId="77777777" w:rsidR="00067AE6" w:rsidRDefault="00067AE6" w:rsidP="00C80BB6">
      <w:r>
        <w:separator/>
      </w:r>
    </w:p>
  </w:endnote>
  <w:endnote w:type="continuationSeparator" w:id="0">
    <w:p w14:paraId="64696CC2" w14:textId="77777777" w:rsidR="00067AE6" w:rsidRDefault="00067AE6" w:rsidP="00C80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B9B3FF" w14:textId="77777777" w:rsidR="00067AE6" w:rsidRDefault="00067AE6" w:rsidP="00C80BB6">
      <w:r>
        <w:separator/>
      </w:r>
    </w:p>
  </w:footnote>
  <w:footnote w:type="continuationSeparator" w:id="0">
    <w:p w14:paraId="562F20F6" w14:textId="77777777" w:rsidR="00067AE6" w:rsidRDefault="00067AE6" w:rsidP="00C80B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00F3C"/>
    <w:rsid w:val="00067AE6"/>
    <w:rsid w:val="00094132"/>
    <w:rsid w:val="00107E8F"/>
    <w:rsid w:val="0017675A"/>
    <w:rsid w:val="001D04B7"/>
    <w:rsid w:val="001D332D"/>
    <w:rsid w:val="001E1DED"/>
    <w:rsid w:val="001E6969"/>
    <w:rsid w:val="001F4A30"/>
    <w:rsid w:val="00237BAE"/>
    <w:rsid w:val="00243F4D"/>
    <w:rsid w:val="00251A50"/>
    <w:rsid w:val="002A2769"/>
    <w:rsid w:val="002D5E8C"/>
    <w:rsid w:val="00300C42"/>
    <w:rsid w:val="003A57D7"/>
    <w:rsid w:val="00403A58"/>
    <w:rsid w:val="004158BE"/>
    <w:rsid w:val="00440441"/>
    <w:rsid w:val="00475070"/>
    <w:rsid w:val="00481188"/>
    <w:rsid w:val="00491296"/>
    <w:rsid w:val="004B5A31"/>
    <w:rsid w:val="004D5EA9"/>
    <w:rsid w:val="00571585"/>
    <w:rsid w:val="00595967"/>
    <w:rsid w:val="005D557E"/>
    <w:rsid w:val="00615608"/>
    <w:rsid w:val="00660C21"/>
    <w:rsid w:val="006F7140"/>
    <w:rsid w:val="007031BA"/>
    <w:rsid w:val="00761936"/>
    <w:rsid w:val="00772CE6"/>
    <w:rsid w:val="00816F36"/>
    <w:rsid w:val="00872C3C"/>
    <w:rsid w:val="008B7A4E"/>
    <w:rsid w:val="008D7D9C"/>
    <w:rsid w:val="009C7CDC"/>
    <w:rsid w:val="009D3B0C"/>
    <w:rsid w:val="00A60659"/>
    <w:rsid w:val="00AD7D74"/>
    <w:rsid w:val="00B17C7A"/>
    <w:rsid w:val="00B45273"/>
    <w:rsid w:val="00B9127B"/>
    <w:rsid w:val="00B93F4F"/>
    <w:rsid w:val="00BC05FC"/>
    <w:rsid w:val="00BC49A4"/>
    <w:rsid w:val="00BF2B0E"/>
    <w:rsid w:val="00C17924"/>
    <w:rsid w:val="00C2616E"/>
    <w:rsid w:val="00C80BB6"/>
    <w:rsid w:val="00C85C1B"/>
    <w:rsid w:val="00CB1623"/>
    <w:rsid w:val="00D853DF"/>
    <w:rsid w:val="00DA5A23"/>
    <w:rsid w:val="00DA5EA4"/>
    <w:rsid w:val="00E00F3C"/>
    <w:rsid w:val="00E623E5"/>
    <w:rsid w:val="00E65522"/>
    <w:rsid w:val="00ED5586"/>
    <w:rsid w:val="00F0050B"/>
    <w:rsid w:val="00F01DCD"/>
    <w:rsid w:val="60F704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89C7D3"/>
  <w15:docId w15:val="{F5BB5396-2575-496F-9235-CA7CC37B2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C2616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2616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Miles</cp:lastModifiedBy>
  <cp:revision>33</cp:revision>
  <cp:lastPrinted>2023-12-11T02:40:00Z</cp:lastPrinted>
  <dcterms:created xsi:type="dcterms:W3CDTF">2015-04-13T11:29:00Z</dcterms:created>
  <dcterms:modified xsi:type="dcterms:W3CDTF">2023-12-11T02:42:00Z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2052-11.1.0.11405</vt:lpwstr>
  </property>
  <property fmtid="{D5CDD505-2E9C-101B-9397-08002B2CF9AE}" pid="3" name="ICV">
    <vt:lpwstr>C0EA4F7322CA419A8940F8F2CC0C0605</vt:lpwstr>
  </property>
</Properties>
</file>