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36C663" w14:textId="1E88445B" w:rsidR="009A48C6" w:rsidRDefault="00373559" w:rsidP="001B35AF">
      <w:pPr>
        <w:spacing w:beforeLines="50" w:before="156" w:afterLines="50" w:after="156" w:line="300" w:lineRule="auto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842356"/>
      <w:bookmarkStart w:id="1" w:name="_Toc415128693"/>
      <w:bookmarkStart w:id="2" w:name="_Toc415129187"/>
      <w:bookmarkStart w:id="3" w:name="_Toc415150017"/>
      <w:r>
        <w:rPr>
          <w:rFonts w:ascii="黑体" w:eastAsia="黑体" w:hAnsi="黑体" w:hint="eastAsia"/>
          <w:sz w:val="32"/>
          <w:szCs w:val="32"/>
        </w:rPr>
        <w:t>关于拟同意</w:t>
      </w:r>
      <w:r w:rsidR="001B35AF">
        <w:rPr>
          <w:rFonts w:ascii="黑体" w:eastAsia="黑体" w:hAnsi="黑体" w:hint="eastAsia"/>
          <w:sz w:val="32"/>
          <w:szCs w:val="32"/>
        </w:rPr>
        <w:t>王依依</w:t>
      </w:r>
      <w:r>
        <w:rPr>
          <w:rFonts w:ascii="黑体" w:eastAsia="黑体" w:hAnsi="黑体" w:hint="eastAsia"/>
          <w:sz w:val="32"/>
          <w:szCs w:val="32"/>
        </w:rPr>
        <w:t>等</w:t>
      </w:r>
      <w:r w:rsidR="001B35AF">
        <w:rPr>
          <w:rFonts w:ascii="黑体" w:eastAsia="黑体" w:hAnsi="黑体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4A65A1B3" w14:textId="0A82E2BF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21-3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王依依、张晨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37F932C9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王依依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同志，女，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1998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硕士研究生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6E1E0BEE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 xml:space="preserve"> 2005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新乡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王</w:t>
      </w:r>
      <w:proofErr w:type="gramStart"/>
      <w:r>
        <w:rPr>
          <w:rFonts w:asciiTheme="minorEastAsia" w:hAnsiTheme="minorEastAsia" w:cs="Arial" w:hint="eastAsia"/>
          <w:kern w:val="0"/>
          <w:sz w:val="24"/>
          <w:szCs w:val="24"/>
        </w:rPr>
        <w:t>朋庄中心</w:t>
      </w:r>
      <w:proofErr w:type="gramEnd"/>
      <w:r>
        <w:rPr>
          <w:rFonts w:asciiTheme="minorEastAsia" w:hAnsiTheme="minorEastAsia" w:cs="Arial" w:hint="eastAsia"/>
          <w:kern w:val="0"/>
          <w:sz w:val="24"/>
          <w:szCs w:val="24"/>
        </w:rPr>
        <w:t>校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小</w:t>
      </w:r>
      <w:r>
        <w:rPr>
          <w:rFonts w:asciiTheme="minorEastAsia" w:hAnsiTheme="minorEastAsia" w:cs="Arial"/>
          <w:kern w:val="0"/>
          <w:sz w:val="24"/>
          <w:szCs w:val="24"/>
        </w:rPr>
        <w:t>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1BC8B2C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 xml:space="preserve"> 2009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新乡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王官营中心校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小</w:t>
      </w:r>
      <w:r>
        <w:rPr>
          <w:rFonts w:asciiTheme="minorEastAsia" w:hAnsiTheme="minorEastAsia" w:cs="Arial"/>
          <w:kern w:val="0"/>
          <w:sz w:val="24"/>
          <w:szCs w:val="24"/>
        </w:rPr>
        <w:t>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933C512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 xml:space="preserve"> 2012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新乡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亢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村镇第一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中</w:t>
      </w:r>
      <w:r>
        <w:rPr>
          <w:rFonts w:asciiTheme="minorEastAsia" w:hAnsiTheme="minorEastAsia" w:cs="Arial"/>
          <w:kern w:val="0"/>
          <w:sz w:val="24"/>
          <w:szCs w:val="24"/>
        </w:rPr>
        <w:t>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21BEBDA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2012.9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 xml:space="preserve"> 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新乡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获嘉县第一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433D966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郑州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郑州大</w:t>
      </w:r>
      <w:r>
        <w:rPr>
          <w:rFonts w:asciiTheme="minorEastAsia" w:hAnsiTheme="minorEastAsia" w:cs="Arial"/>
          <w:kern w:val="0"/>
          <w:sz w:val="24"/>
          <w:szCs w:val="24"/>
        </w:rPr>
        <w:t>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987FA84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2021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9-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7ACE3574" w14:textId="0149019F" w:rsidR="001B35AF" w:rsidRDefault="00373559" w:rsidP="001B35AF">
      <w:pPr>
        <w:topLinePunct/>
        <w:adjustRightInd w:val="0"/>
        <w:snapToGrid w:val="0"/>
        <w:spacing w:line="30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王依依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21-3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 w:rsidR="001B35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1B35AF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胡玉玲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黄媛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王依依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1B35AF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1B35AF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50461D69" w14:textId="77777777" w:rsidR="001B35AF" w:rsidRDefault="001B35AF" w:rsidP="001B35AF">
      <w:pPr>
        <w:topLinePunct/>
        <w:adjustRightInd w:val="0"/>
        <w:snapToGrid w:val="0"/>
        <w:spacing w:line="30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张晨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同志，男，1999年2月出生，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2CE319E4" w14:textId="77777777" w:rsidR="001B35AF" w:rsidRDefault="001B35AF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005.9-2010.6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 w:rsidRPr="00374EA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东营市</w:t>
      </w:r>
      <w:r w:rsidRPr="00374EA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垦利</w:t>
      </w:r>
      <w:proofErr w:type="gramStart"/>
      <w:r w:rsidRPr="00374EA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区胜坨</w:t>
      </w:r>
      <w:proofErr w:type="gramEnd"/>
      <w:r w:rsidRPr="00374EA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镇第一中心小学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F650404" w14:textId="77777777" w:rsidR="001B35AF" w:rsidRDefault="001B35AF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010.9-2014.6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 w:rsidRPr="00374EA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东营市</w:t>
      </w:r>
      <w:r w:rsidRPr="00374EA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垦利</w:t>
      </w:r>
      <w:proofErr w:type="gramStart"/>
      <w:r w:rsidRPr="00374EA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区胜坨</w:t>
      </w:r>
      <w:proofErr w:type="gramEnd"/>
      <w:r w:rsidRPr="00374EA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镇初级中学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157CC2C" w14:textId="77777777" w:rsidR="001B35AF" w:rsidRDefault="001B35AF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014.9-2017.6</w:t>
      </w:r>
      <w:r>
        <w:rPr>
          <w:rFonts w:ascii="宋体" w:hAnsi="宋体" w:hint="eastAsia"/>
          <w:sz w:val="24"/>
          <w:szCs w:val="24"/>
        </w:rPr>
        <w:t>，于山东省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东营市</w:t>
      </w:r>
      <w:r>
        <w:rPr>
          <w:rFonts w:ascii="宋体" w:hAnsi="宋体" w:hint="eastAsia"/>
          <w:sz w:val="24"/>
          <w:szCs w:val="24"/>
        </w:rPr>
        <w:t>垦利区高级中学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04068BC" w14:textId="77777777" w:rsidR="001B35AF" w:rsidRDefault="001B35AF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017.9-2021.6</w:t>
      </w:r>
      <w:r>
        <w:rPr>
          <w:rFonts w:ascii="宋体" w:hAnsi="宋体" w:hint="eastAsia"/>
          <w:sz w:val="24"/>
          <w:szCs w:val="24"/>
        </w:rPr>
        <w:t>，青岛大学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1FEC957" w14:textId="282E9B97" w:rsidR="001B35AF" w:rsidRPr="00374EAE" w:rsidRDefault="001B35AF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021.9-</w:t>
      </w:r>
      <w:r>
        <w:rPr>
          <w:rFonts w:ascii="宋体" w:hAnsi="宋体" w:hint="eastAsia"/>
          <w:sz w:val="24"/>
          <w:szCs w:val="24"/>
        </w:rPr>
        <w:t>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EFF956F" w14:textId="3F720EFD" w:rsidR="009A48C6" w:rsidRDefault="001B35AF" w:rsidP="001B35AF">
      <w:pPr>
        <w:topLinePunct/>
        <w:adjustRightInd w:val="0"/>
        <w:snapToGrid w:val="0"/>
        <w:spacing w:line="30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张晨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同志于2022年12月8日由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1-3党支部大会接收为中共预备党员，并由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党委批准同意。预备期自2022年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2月8日至2023年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2月8日。预备期培养联系人为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胡玉玲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黄媛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张晨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同志于2023年11月8日向党支部递交了书面转正申请。</w:t>
      </w:r>
    </w:p>
    <w:p w14:paraId="15B5E584" w14:textId="77777777" w:rsidR="001B35AF" w:rsidRPr="001B35AF" w:rsidRDefault="001B35AF" w:rsidP="001B35AF">
      <w:pPr>
        <w:topLinePunct/>
        <w:adjustRightInd w:val="0"/>
        <w:snapToGrid w:val="0"/>
        <w:spacing w:line="30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bookmarkStart w:id="4" w:name="_GoBack"/>
      <w:bookmarkEnd w:id="4"/>
    </w:p>
    <w:p w14:paraId="1E1491B4" w14:textId="63D249A9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1B35AF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1B35AF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1B35AF" w:rsidRPr="001B35AF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3</w:t>
      </w:r>
      <w:r w:rsidRPr="001B35AF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1B35AF" w:rsidRPr="001B35AF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 w:rsidRPr="001B35AF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1B35AF" w:rsidRPr="001B35AF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11</w:t>
      </w:r>
      <w:r w:rsidRPr="001B35AF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1B35AF" w:rsidRPr="001B35AF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3</w:t>
      </w:r>
      <w:r w:rsidRPr="001B35AF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1B35AF" w:rsidRPr="001B35AF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 w:rsidRPr="001B35AF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1B35AF" w:rsidRPr="001B35AF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</w:t>
      </w:r>
      <w:r w:rsidR="00B07721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1B35AF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日18:00。</w:t>
      </w:r>
    </w:p>
    <w:p w14:paraId="162659B8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21-3</w:t>
      </w:r>
      <w:r>
        <w:rPr>
          <w:rFonts w:asciiTheme="minorEastAsia" w:hAnsiTheme="minorEastAsia" w:cs="Arial"/>
          <w:sz w:val="24"/>
          <w:szCs w:val="24"/>
        </w:rPr>
        <w:t>党支部和</w:t>
      </w:r>
      <w:r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584CAB94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叶鹏</w:t>
      </w:r>
    </w:p>
    <w:p w14:paraId="105F2E67" w14:textId="77777777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联系电话：89733592</w:t>
      </w:r>
    </w:p>
    <w:p w14:paraId="114A5035" w14:textId="0F5FEB38" w:rsidR="009A48C6" w:rsidRDefault="00373559" w:rsidP="001B35AF">
      <w:pPr>
        <w:topLinePunct/>
        <w:adjustRightInd w:val="0"/>
        <w:snapToGrid w:val="0"/>
        <w:spacing w:line="30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6AF3A9B7" w14:textId="77777777" w:rsidR="009A48C6" w:rsidRDefault="00373559" w:rsidP="001B35AF">
      <w:pPr>
        <w:snapToGrid w:val="0"/>
        <w:spacing w:line="30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中共中国石油大学（北京）地球物理学院委员会</w:t>
      </w:r>
    </w:p>
    <w:p w14:paraId="20C2AE9E" w14:textId="4FB5E5AC" w:rsidR="009A48C6" w:rsidRDefault="00373559" w:rsidP="001B35AF">
      <w:pPr>
        <w:topLinePunct/>
        <w:snapToGrid w:val="0"/>
        <w:spacing w:line="300" w:lineRule="auto"/>
        <w:ind w:right="-58"/>
        <w:jc w:val="right"/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6C16C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6C16C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 w:rsidR="006C16C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sectPr w:rsidR="009A4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wNjE0NTM4ZTkyYmUzMTk1ZTY1MDIwMmNjYWNjOTgifQ=="/>
  </w:docVars>
  <w:rsids>
    <w:rsidRoot w:val="00E00F3C"/>
    <w:rsid w:val="00107E8F"/>
    <w:rsid w:val="0017675A"/>
    <w:rsid w:val="001B35AF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73559"/>
    <w:rsid w:val="003A57D7"/>
    <w:rsid w:val="00403A58"/>
    <w:rsid w:val="004158BE"/>
    <w:rsid w:val="00440441"/>
    <w:rsid w:val="00475070"/>
    <w:rsid w:val="00481188"/>
    <w:rsid w:val="00491296"/>
    <w:rsid w:val="004B5A31"/>
    <w:rsid w:val="004D5EA9"/>
    <w:rsid w:val="00571585"/>
    <w:rsid w:val="00595967"/>
    <w:rsid w:val="005D557E"/>
    <w:rsid w:val="00615608"/>
    <w:rsid w:val="00660C21"/>
    <w:rsid w:val="006C16C3"/>
    <w:rsid w:val="006F7140"/>
    <w:rsid w:val="007031BA"/>
    <w:rsid w:val="00761936"/>
    <w:rsid w:val="00816F36"/>
    <w:rsid w:val="00872C3C"/>
    <w:rsid w:val="008B7A4E"/>
    <w:rsid w:val="008D7D9C"/>
    <w:rsid w:val="009A48C6"/>
    <w:rsid w:val="009C7CDC"/>
    <w:rsid w:val="009D3B0C"/>
    <w:rsid w:val="00A60659"/>
    <w:rsid w:val="00AD7D74"/>
    <w:rsid w:val="00B07721"/>
    <w:rsid w:val="00B17C7A"/>
    <w:rsid w:val="00B45273"/>
    <w:rsid w:val="00B9127B"/>
    <w:rsid w:val="00B93F4F"/>
    <w:rsid w:val="00BC05FC"/>
    <w:rsid w:val="00BC49A4"/>
    <w:rsid w:val="00BF2B0E"/>
    <w:rsid w:val="00C17924"/>
    <w:rsid w:val="00C80BB6"/>
    <w:rsid w:val="00C85C1B"/>
    <w:rsid w:val="00CB1623"/>
    <w:rsid w:val="00D853DF"/>
    <w:rsid w:val="00DA5A23"/>
    <w:rsid w:val="00DA5EA4"/>
    <w:rsid w:val="00E00F3C"/>
    <w:rsid w:val="00E623E5"/>
    <w:rsid w:val="00E65522"/>
    <w:rsid w:val="00ED5586"/>
    <w:rsid w:val="00F0050B"/>
    <w:rsid w:val="00F01DCD"/>
    <w:rsid w:val="60F7045C"/>
    <w:rsid w:val="7CA15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3AD51"/>
  <w15:docId w15:val="{30D176D2-03A5-4FCD-BF99-D015F6D5D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Miles</cp:lastModifiedBy>
  <cp:revision>5</cp:revision>
  <dcterms:created xsi:type="dcterms:W3CDTF">2023-12-10T12:29:00Z</dcterms:created>
  <dcterms:modified xsi:type="dcterms:W3CDTF">2023-12-11T01:07:00Z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C0EA4F7322CA419A8940F8F2CC0C0605</vt:lpwstr>
  </property>
</Properties>
</file>