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E4B" w:rsidRDefault="00BB7EA6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50798D">
        <w:rPr>
          <w:rFonts w:ascii="黑体" w:eastAsia="黑体" w:hAnsi="黑体" w:hint="eastAsia"/>
          <w:sz w:val="32"/>
          <w:szCs w:val="32"/>
        </w:rPr>
        <w:t>董子龙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:rsidR="001B1E4B" w:rsidRDefault="0050798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bookmarkStart w:id="4" w:name="_Hlk153184666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中国石油大学（北京）地球物理学院研2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1-4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</w:t>
      </w:r>
      <w:bookmarkEnd w:id="4"/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董子龙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:rsidR="001B1E4B" w:rsidRDefault="0050798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董子龙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1999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6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硕士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:rsidR="001B1E4B" w:rsidRDefault="0050798D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2005</w:t>
      </w:r>
      <w:r w:rsidR="00BB7EA6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BB7EA6">
        <w:rPr>
          <w:rFonts w:asciiTheme="minorEastAsia" w:hAnsiTheme="minorEastAsia" w:cs="Arial"/>
          <w:kern w:val="0"/>
          <w:sz w:val="24"/>
          <w:szCs w:val="24"/>
        </w:rPr>
        <w:t>-2011.6，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湖南</w:t>
      </w:r>
      <w:r w:rsidR="00BB7EA6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常德</w:t>
      </w:r>
      <w:r w:rsidR="00BB7EA6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盘塘中心</w:t>
      </w:r>
      <w:r w:rsidR="00BB7EA6"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:rsidR="0050798D" w:rsidRPr="0050798D" w:rsidRDefault="00BB7EA6" w:rsidP="0050798D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2011</w:t>
      </w:r>
      <w:r w:rsidR="0050798D">
        <w:rPr>
          <w:rFonts w:asciiTheme="minorEastAsia" w:hAnsiTheme="minorEastAsia" w:cs="Arial"/>
          <w:kern w:val="0"/>
          <w:sz w:val="24"/>
          <w:szCs w:val="24"/>
        </w:rPr>
        <w:t>.</w:t>
      </w:r>
      <w:r w:rsidR="00795FA2">
        <w:rPr>
          <w:rFonts w:asciiTheme="minorEastAsia" w:hAnsiTheme="minorEastAsia" w:cs="Arial"/>
          <w:kern w:val="0"/>
          <w:sz w:val="24"/>
          <w:szCs w:val="24"/>
        </w:rPr>
        <w:t>9</w:t>
      </w:r>
      <w:r w:rsidR="0050798D"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/>
          <w:kern w:val="0"/>
          <w:sz w:val="24"/>
          <w:szCs w:val="24"/>
        </w:rPr>
        <w:t>2014</w:t>
      </w:r>
      <w:r w:rsidR="0050798D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6</w:t>
      </w:r>
      <w:r w:rsidR="0050798D">
        <w:rPr>
          <w:rFonts w:asciiTheme="minorEastAsia" w:hAnsiTheme="minorEastAsia" w:cs="Arial"/>
          <w:kern w:val="0"/>
          <w:sz w:val="24"/>
          <w:szCs w:val="24"/>
        </w:rPr>
        <w:t>，</w:t>
      </w:r>
      <w:r w:rsidR="0050798D">
        <w:rPr>
          <w:rFonts w:asciiTheme="minorEastAsia" w:hAnsiTheme="minorEastAsia" w:cs="Arial" w:hint="eastAsia"/>
          <w:kern w:val="0"/>
          <w:sz w:val="24"/>
          <w:szCs w:val="24"/>
        </w:rPr>
        <w:t>湖南</w:t>
      </w:r>
      <w:r w:rsidR="0050798D">
        <w:rPr>
          <w:rFonts w:asciiTheme="minorEastAsia" w:hAnsiTheme="minorEastAsia" w:cs="Arial"/>
          <w:kern w:val="0"/>
          <w:sz w:val="24"/>
          <w:szCs w:val="24"/>
        </w:rPr>
        <w:t>省</w:t>
      </w:r>
      <w:r w:rsidR="0050798D">
        <w:rPr>
          <w:rFonts w:asciiTheme="minorEastAsia" w:hAnsiTheme="minorEastAsia" w:cs="Arial" w:hint="eastAsia"/>
          <w:kern w:val="0"/>
          <w:sz w:val="24"/>
          <w:szCs w:val="24"/>
        </w:rPr>
        <w:t>常德</w:t>
      </w:r>
      <w:r w:rsidR="0050798D">
        <w:rPr>
          <w:rFonts w:asciiTheme="minorEastAsia" w:hAnsiTheme="minorEastAsia" w:cs="Arial"/>
          <w:kern w:val="0"/>
          <w:sz w:val="24"/>
          <w:szCs w:val="24"/>
        </w:rPr>
        <w:t>市</w:t>
      </w:r>
      <w:r w:rsidR="0050798D">
        <w:rPr>
          <w:rFonts w:asciiTheme="minorEastAsia" w:hAnsiTheme="minorEastAsia" w:cs="Arial" w:hint="eastAsia"/>
          <w:kern w:val="0"/>
          <w:sz w:val="24"/>
          <w:szCs w:val="24"/>
        </w:rPr>
        <w:t>盘塘镇</w:t>
      </w:r>
      <w:r w:rsidR="0050798D"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="0050798D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:rsidR="001B1E4B" w:rsidRDefault="00BB7EA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2014.9- 2017.6，</w:t>
      </w:r>
      <w:r w:rsidR="0050798D">
        <w:rPr>
          <w:rFonts w:asciiTheme="minorEastAsia" w:hAnsiTheme="minorEastAsia" w:cs="Arial" w:hint="eastAsia"/>
          <w:kern w:val="0"/>
          <w:sz w:val="24"/>
          <w:szCs w:val="24"/>
        </w:rPr>
        <w:t>湖南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 w:rsidR="0050798D">
        <w:rPr>
          <w:rFonts w:asciiTheme="minorEastAsia" w:hAnsiTheme="minorEastAsia" w:cs="Arial" w:hint="eastAsia"/>
          <w:kern w:val="0"/>
          <w:sz w:val="24"/>
          <w:szCs w:val="24"/>
        </w:rPr>
        <w:t>常德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 w:rsidR="0050798D">
        <w:rPr>
          <w:rFonts w:asciiTheme="minorEastAsia" w:hAnsiTheme="minorEastAsia" w:cs="Arial" w:hint="eastAsia"/>
          <w:kern w:val="0"/>
          <w:sz w:val="24"/>
          <w:szCs w:val="24"/>
        </w:rPr>
        <w:t>桃源县第一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:rsidR="00BB7EA6" w:rsidRPr="00BB7EA6" w:rsidRDefault="00BB7EA6" w:rsidP="00BB7EA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2017.9- 2021.6，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新疆省克拉玛依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中国石油大学（北京）克拉玛依校区石油学院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:rsidR="00BB7EA6" w:rsidRDefault="00BB7EA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2021.9至今，中国石油大学（北京）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:rsidR="001B1E4B" w:rsidRDefault="0050798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董子龙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2022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BB7EA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</w:t>
      </w:r>
      <w:r w:rsidRPr="00795FA2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院研2</w:t>
      </w:r>
      <w:r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1-4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党支部大会接收为中共预备党员，并由</w:t>
      </w:r>
      <w:r w:rsidRPr="00795FA2">
        <w:rPr>
          <w:rFonts w:asciiTheme="minorEastAsia" w:hAnsiTheme="minorEastAsia" w:hint="eastAsia"/>
          <w:color w:val="000000" w:themeColor="text1"/>
          <w:sz w:val="24"/>
          <w:szCs w:val="24"/>
        </w:rPr>
        <w:t>地球物理学院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党委批准同意。预备期自</w:t>
      </w:r>
      <w:r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2022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12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</w:t>
      </w:r>
      <w:r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8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日至</w:t>
      </w:r>
      <w:r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2023年12月8日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。(</w:t>
      </w:r>
      <w:r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2021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9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月进入中国石油大学（北京）攻读研究生，编入</w:t>
      </w:r>
      <w:r w:rsidRPr="00795FA2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中国石油大学（北京）地球物理学院研2</w:t>
      </w:r>
      <w:r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1-4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党支部，预备期培养联系人为</w:t>
      </w:r>
      <w:r w:rsidRPr="00795FA2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朱杰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和</w:t>
      </w:r>
      <w:r w:rsidRPr="00795FA2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李钦昭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。</w:t>
      </w:r>
      <w:r w:rsidR="00795FA2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)</w:t>
      </w:r>
      <w:r w:rsidRPr="00795FA2">
        <w:rPr>
          <w:rFonts w:asciiTheme="minorEastAsia" w:hAnsiTheme="minorEastAsia" w:cs="Arial" w:hint="eastAsia"/>
          <w:bCs/>
          <w:color w:val="000000" w:themeColor="text1"/>
          <w:spacing w:val="10"/>
          <w:kern w:val="0"/>
          <w:sz w:val="24"/>
          <w:szCs w:val="24"/>
        </w:rPr>
        <w:t>董子龙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同志于</w:t>
      </w:r>
      <w:r w:rsidR="00795FA2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2023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年</w:t>
      </w:r>
      <w:r w:rsidR="00795FA2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12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月</w:t>
      </w:r>
      <w:r w:rsidR="00795FA2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7</w:t>
      </w:r>
      <w:r w:rsidR="00BB7EA6" w:rsidRPr="00795FA2">
        <w:rPr>
          <w:rFonts w:asciiTheme="minorEastAsia" w:hAnsiTheme="minorEastAsia" w:cs="Arial"/>
          <w:bCs/>
          <w:color w:val="000000" w:themeColor="text1"/>
          <w:spacing w:val="10"/>
          <w:kern w:val="0"/>
          <w:sz w:val="24"/>
          <w:szCs w:val="24"/>
        </w:rPr>
        <w:t>日向党支部递交了书面转正申请。</w:t>
      </w:r>
    </w:p>
    <w:p w:rsidR="001B1E4B" w:rsidRDefault="001B1E4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1B1E4B" w:rsidRDefault="00BB7EA6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795FA2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795FA2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月1</w:t>
      </w:r>
      <w:r w:rsidR="00795FA2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795FA2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795FA2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月1</w:t>
      </w:r>
      <w:r w:rsidR="00795FA2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日18:00。</w:t>
      </w:r>
    </w:p>
    <w:p w:rsidR="001B1E4B" w:rsidRDefault="00BB7EA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795FA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中国石油大学（北京）地球物理学院党委</w:t>
      </w:r>
      <w:r>
        <w:rPr>
          <w:rFonts w:asciiTheme="minorEastAsia" w:hAnsiTheme="minorEastAsia" w:cs="Arial"/>
          <w:sz w:val="24"/>
          <w:szCs w:val="24"/>
        </w:rPr>
        <w:t>接受党员和群众来电、来信、来访。</w:t>
      </w:r>
    </w:p>
    <w:p w:rsidR="001B1E4B" w:rsidRDefault="00BB7EA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8F04D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叶鹏</w:t>
      </w:r>
    </w:p>
    <w:p w:rsidR="001B1E4B" w:rsidRDefault="00BB7EA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8F04D9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:rsidR="001B1E4B" w:rsidRDefault="00BB7EA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8F04D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:rsidR="001B1E4B" w:rsidRDefault="001B1E4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1B1E4B" w:rsidRDefault="001B1E4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1B1E4B" w:rsidRDefault="00BB7EA6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8F04D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 w:rsidR="008F04D9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学院</w:t>
      </w:r>
      <w:bookmarkStart w:id="5" w:name="_GoBack"/>
      <w:bookmarkEnd w:id="5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委员会</w:t>
      </w:r>
    </w:p>
    <w:p w:rsidR="001B1E4B" w:rsidRDefault="00BB7EA6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795FA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795FA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 w:rsidR="00795FA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:rsidR="001B1E4B" w:rsidRDefault="001B1E4B">
      <w:pPr>
        <w:spacing w:line="360" w:lineRule="auto"/>
      </w:pPr>
    </w:p>
    <w:p w:rsidR="001B1E4B" w:rsidRDefault="001B1E4B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:rsidR="001B1E4B" w:rsidRDefault="001B1E4B">
      <w:pPr>
        <w:spacing w:line="360" w:lineRule="auto"/>
      </w:pPr>
    </w:p>
    <w:sectPr w:rsidR="001B1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3C9" w:rsidRDefault="005873C9" w:rsidP="00795FA2">
      <w:r>
        <w:separator/>
      </w:r>
    </w:p>
  </w:endnote>
  <w:endnote w:type="continuationSeparator" w:id="0">
    <w:p w:rsidR="005873C9" w:rsidRDefault="005873C9" w:rsidP="00795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3C9" w:rsidRDefault="005873C9" w:rsidP="00795FA2">
      <w:r>
        <w:separator/>
      </w:r>
    </w:p>
  </w:footnote>
  <w:footnote w:type="continuationSeparator" w:id="0">
    <w:p w:rsidR="005873C9" w:rsidRDefault="005873C9" w:rsidP="00795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3C"/>
    <w:rsid w:val="00107E8F"/>
    <w:rsid w:val="0017675A"/>
    <w:rsid w:val="001B1E4B"/>
    <w:rsid w:val="001D04B7"/>
    <w:rsid w:val="001D332D"/>
    <w:rsid w:val="001E6969"/>
    <w:rsid w:val="001F4A30"/>
    <w:rsid w:val="00237BAE"/>
    <w:rsid w:val="00243F4D"/>
    <w:rsid w:val="00251A50"/>
    <w:rsid w:val="002A2769"/>
    <w:rsid w:val="002D5E8C"/>
    <w:rsid w:val="00300C42"/>
    <w:rsid w:val="003A57D7"/>
    <w:rsid w:val="00403A58"/>
    <w:rsid w:val="004158BE"/>
    <w:rsid w:val="00440441"/>
    <w:rsid w:val="00481188"/>
    <w:rsid w:val="00491296"/>
    <w:rsid w:val="004B5A31"/>
    <w:rsid w:val="004D5EA9"/>
    <w:rsid w:val="0050798D"/>
    <w:rsid w:val="00571585"/>
    <w:rsid w:val="005873C9"/>
    <w:rsid w:val="00595967"/>
    <w:rsid w:val="005D557E"/>
    <w:rsid w:val="00615608"/>
    <w:rsid w:val="00660C21"/>
    <w:rsid w:val="006F7140"/>
    <w:rsid w:val="007031BA"/>
    <w:rsid w:val="00761936"/>
    <w:rsid w:val="00795FA2"/>
    <w:rsid w:val="00816F36"/>
    <w:rsid w:val="00872C3C"/>
    <w:rsid w:val="008B7A4E"/>
    <w:rsid w:val="008D7D9C"/>
    <w:rsid w:val="008F04D9"/>
    <w:rsid w:val="009C7CDC"/>
    <w:rsid w:val="009D3B0C"/>
    <w:rsid w:val="00A03450"/>
    <w:rsid w:val="00A60659"/>
    <w:rsid w:val="00AD7D74"/>
    <w:rsid w:val="00B17C7A"/>
    <w:rsid w:val="00B45273"/>
    <w:rsid w:val="00B9127B"/>
    <w:rsid w:val="00B93F4F"/>
    <w:rsid w:val="00BB7EA6"/>
    <w:rsid w:val="00BC05FC"/>
    <w:rsid w:val="00BC49A4"/>
    <w:rsid w:val="00BF2B0E"/>
    <w:rsid w:val="00C17924"/>
    <w:rsid w:val="00C85C1B"/>
    <w:rsid w:val="00CB1623"/>
    <w:rsid w:val="00D853DF"/>
    <w:rsid w:val="00DA5A23"/>
    <w:rsid w:val="00DA5EA4"/>
    <w:rsid w:val="00E00F3C"/>
    <w:rsid w:val="00E623E5"/>
    <w:rsid w:val="00E65522"/>
    <w:rsid w:val="00ED5586"/>
    <w:rsid w:val="00F0050B"/>
    <w:rsid w:val="00F01DCD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7706C9-21E9-4E01-877E-EA5238F5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Miles</cp:lastModifiedBy>
  <cp:revision>2</cp:revision>
  <dcterms:created xsi:type="dcterms:W3CDTF">2023-12-11T03:05:00Z</dcterms:created>
  <dcterms:modified xsi:type="dcterms:W3CDTF">2023-12-11T03:05:00Z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