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E2811">
      <w:pPr>
        <w:jc w:val="center"/>
      </w:pPr>
      <w:bookmarkStart w:id="0" w:name="_Hlk176335228"/>
    </w:p>
    <w:p w14:paraId="4CEE3077">
      <w:pPr>
        <w:jc w:val="center"/>
      </w:pPr>
      <w:r>
        <w:rPr>
          <w:rFonts w:hint="eastAsia"/>
        </w:rPr>
        <w:drawing>
          <wp:inline distT="0" distB="0" distL="0" distR="0">
            <wp:extent cx="3916680" cy="922020"/>
            <wp:effectExtent l="0" t="0" r="0" b="0"/>
            <wp:docPr id="1" name="图片 1" descr="sy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ylogo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054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CFC5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</w:rPr>
        <w:t>工程硕博士实践成果可行性论证报告</w:t>
      </w:r>
    </w:p>
    <w:p w14:paraId="1C3EBC0C">
      <w:pPr>
        <w:jc w:val="center"/>
        <w:rPr>
          <w:rFonts w:ascii="黑体" w:eastAsia="黑体"/>
          <w:szCs w:val="21"/>
        </w:rPr>
      </w:pPr>
    </w:p>
    <w:p w14:paraId="0CA484C9">
      <w:pPr>
        <w:rPr>
          <w:rFonts w:ascii="黑体" w:eastAsia="黑体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28" w:type="dxa"/>
          <w:left w:w="113" w:type="dxa"/>
          <w:bottom w:w="0" w:type="dxa"/>
          <w:right w:w="113" w:type="dxa"/>
        </w:tblCellMar>
      </w:tblPr>
      <w:tblGrid>
        <w:gridCol w:w="1522"/>
        <w:gridCol w:w="4987"/>
      </w:tblGrid>
      <w:tr w14:paraId="5541AE03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bottom"/>
          </w:tcPr>
          <w:p w14:paraId="36FDD2E6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>成果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4987" w:type="dxa"/>
            <w:tcBorders>
              <w:bottom w:val="single" w:color="auto" w:sz="12" w:space="0"/>
            </w:tcBorders>
            <w:shd w:val="clear" w:color="auto" w:fill="auto"/>
            <w:vAlign w:val="bottom"/>
          </w:tcPr>
          <w:p w14:paraId="4C55174D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14:paraId="5F3789A5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bottom"/>
          </w:tcPr>
          <w:p w14:paraId="366E7AB4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49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 w14:paraId="7893D8E1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14:paraId="7670E0AC">
      <w:pPr>
        <w:rPr>
          <w:rFonts w:ascii="黑体" w:eastAsia="黑体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28" w:type="dxa"/>
          <w:left w:w="113" w:type="dxa"/>
          <w:bottom w:w="0" w:type="dxa"/>
          <w:right w:w="113" w:type="dxa"/>
        </w:tblCellMar>
      </w:tblPr>
      <w:tblGrid>
        <w:gridCol w:w="1522"/>
        <w:gridCol w:w="4987"/>
      </w:tblGrid>
      <w:tr w14:paraId="339465DE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6D6F1A53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学号</w:t>
            </w:r>
          </w:p>
        </w:tc>
        <w:tc>
          <w:tcPr>
            <w:tcW w:w="4987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6AC7977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14:paraId="0BE60DC0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79737958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49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71CE98E0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14:paraId="7EADBBD1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3A534CC9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学院</w:t>
            </w:r>
          </w:p>
        </w:tc>
        <w:tc>
          <w:tcPr>
            <w:tcW w:w="49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0EFDDD75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14:paraId="7DA0E5A6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71572065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学科专业</w:t>
            </w:r>
          </w:p>
        </w:tc>
        <w:tc>
          <w:tcPr>
            <w:tcW w:w="49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0B82B60C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14:paraId="27E74015">
        <w:tblPrEx>
          <w:tblCellMar>
            <w:top w:w="28" w:type="dxa"/>
            <w:left w:w="113" w:type="dxa"/>
            <w:bottom w:w="0" w:type="dxa"/>
            <w:right w:w="113" w:type="dxa"/>
          </w:tblCellMar>
        </w:tblPrEx>
        <w:trPr>
          <w:trHeight w:val="737" w:hRule="exact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278BAC5E">
            <w:pPr>
              <w:spacing w:line="360" w:lineRule="auto"/>
              <w:jc w:val="distribute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指导教师</w:t>
            </w:r>
          </w:p>
        </w:tc>
        <w:tc>
          <w:tcPr>
            <w:tcW w:w="49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9D598EC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14:paraId="2764F78B">
      <w:pPr>
        <w:rPr>
          <w:rFonts w:ascii="黑体" w:eastAsia="黑体"/>
          <w:szCs w:val="21"/>
        </w:rPr>
      </w:pPr>
    </w:p>
    <w:p w14:paraId="691FB8A9">
      <w:pPr>
        <w:rPr>
          <w:rFonts w:ascii="黑体" w:eastAsia="黑体"/>
          <w:szCs w:val="21"/>
        </w:rPr>
      </w:pPr>
    </w:p>
    <w:p w14:paraId="63E89E43">
      <w:pPr>
        <w:spacing w:before="156" w:beforeLines="50" w:after="156" w:afterLines="50" w:line="48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完成时间：        年    月</w:t>
      </w:r>
    </w:p>
    <w:p w14:paraId="2C0AAAB6">
      <w:pPr>
        <w:spacing w:before="156" w:beforeLines="50" w:after="156" w:afterLines="50" w:line="480" w:lineRule="auto"/>
        <w:jc w:val="center"/>
        <w:rPr>
          <w:sz w:val="30"/>
          <w:szCs w:val="30"/>
        </w:rPr>
        <w:sectPr>
          <w:pgSz w:w="11907" w:h="16840"/>
          <w:pgMar w:top="2835" w:right="1418" w:bottom="2268" w:left="1418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0"/>
          <w:szCs w:val="30"/>
        </w:rPr>
        <w:t>中国石油大学（北京）学位办公室制表</w:t>
      </w:r>
    </w:p>
    <w:tbl>
      <w:tblPr>
        <w:tblStyle w:val="5"/>
        <w:tblW w:w="9007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7342"/>
      </w:tblGrid>
      <w:tr w14:paraId="782F2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 w14:paraId="352D66C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3" w:name="_GoBack" w:colFirst="0" w:colLast="1"/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342" w:type="dxa"/>
          </w:tcPr>
          <w:p w14:paraId="7F7C9F97">
            <w:pPr>
              <w:spacing w:line="360" w:lineRule="auto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0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 w14:paraId="767269B2">
            <w:pPr>
              <w:spacing w:line="360" w:lineRule="auto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实践成果形式</w:t>
            </w:r>
          </w:p>
        </w:tc>
        <w:tc>
          <w:tcPr>
            <w:tcW w:w="7342" w:type="dxa"/>
          </w:tcPr>
          <w:p w14:paraId="0B1B39D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重大装备   □仪器设备   □其他硬件产品   □软件产品</w:t>
            </w:r>
          </w:p>
          <w:p w14:paraId="4CBB8B10">
            <w:pPr>
              <w:spacing w:line="360" w:lineRule="auto"/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□设计方案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□技术标准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调研报告（限硕士） </w:t>
            </w:r>
          </w:p>
          <w:p w14:paraId="1BC1BB8E">
            <w:pPr>
              <w:spacing w:line="360" w:lineRule="auto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案例分析报告（限硕士）  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</w:tr>
      <w:tr w14:paraId="709D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 w14:paraId="6B8A916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实践成果来源</w:t>
            </w:r>
          </w:p>
        </w:tc>
        <w:tc>
          <w:tcPr>
            <w:tcW w:w="7342" w:type="dxa"/>
          </w:tcPr>
          <w:p w14:paraId="2D7AC3B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□国家项目    □部（省）项目      □企业项目    □自拟项目</w:t>
            </w:r>
          </w:p>
        </w:tc>
      </w:tr>
      <w:tr w14:paraId="09270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7" w:type="dxa"/>
            <w:gridSpan w:val="2"/>
          </w:tcPr>
          <w:p w14:paraId="17FA71BC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实践成果可行性论证报告</w:t>
            </w:r>
          </w:p>
        </w:tc>
      </w:tr>
      <w:tr w14:paraId="6954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2" w:hRule="atLeast"/>
        </w:trPr>
        <w:tc>
          <w:tcPr>
            <w:tcW w:w="9007" w:type="dxa"/>
            <w:gridSpan w:val="2"/>
          </w:tcPr>
          <w:p w14:paraId="31303534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_Hlk176334083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正式提交报告时删除说明文字。小四号宋体字，行间距为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1.25~1.5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倍。一般包含但不限于：</w:t>
            </w:r>
          </w:p>
          <w:p w14:paraId="1A26BEBB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一、论证报告</w:t>
            </w:r>
          </w:p>
          <w:p w14:paraId="63A23A24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一般应包括但不限于：</w:t>
            </w:r>
          </w:p>
          <w:p w14:paraId="64BD854C">
            <w:pPr>
              <w:spacing w:line="360" w:lineRule="auto"/>
              <w:ind w:firstLine="437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选题依据，包括选题来源及研究意义；</w:t>
            </w:r>
          </w:p>
          <w:p w14:paraId="4673A6F3">
            <w:pPr>
              <w:spacing w:line="360" w:lineRule="auto"/>
              <w:ind w:firstLine="437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研究目标、研究内容和拟解决的关键问题，预期的研究成果及可能的创新点；</w:t>
            </w:r>
          </w:p>
          <w:p w14:paraId="11039247">
            <w:pPr>
              <w:spacing w:line="360" w:lineRule="auto"/>
              <w:ind w:firstLine="437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研究方案，包括拟采取的研究方法、技术路线、实验方案及可行性分析；</w:t>
            </w:r>
          </w:p>
          <w:p w14:paraId="452683F1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工作计划等，包括时间安排、工作量、预期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表现形式、预期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进展。</w:t>
            </w:r>
          </w:p>
          <w:p w14:paraId="43BEF8A5">
            <w:pPr>
              <w:spacing w:line="360" w:lineRule="auto"/>
              <w:ind w:firstLine="437"/>
              <w:rPr>
                <w:rFonts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二、文献综述</w:t>
            </w:r>
          </w:p>
          <w:p w14:paraId="2551CF17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176441521"/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本课题的国内外研究动态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进行分析总结</w:t>
            </w:r>
            <w:bookmarkEnd w:id="2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EF473B7">
            <w:pPr>
              <w:spacing w:line="360" w:lineRule="auto"/>
              <w:ind w:firstLine="437"/>
              <w:rPr>
                <w:rFonts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三、参考文献</w:t>
            </w:r>
          </w:p>
          <w:p w14:paraId="45FDC312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根据《信息与文献 参考文献著录规则》（GB/T 7714-2015）国标进行标识，列直接阅读过、在文中被引用过的正式发表的文献资料。</w:t>
            </w:r>
          </w:p>
          <w:p w14:paraId="288FA663">
            <w:pPr>
              <w:spacing w:line="360" w:lineRule="auto"/>
              <w:ind w:firstLine="437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C537FB1">
            <w:pPr>
              <w:spacing w:line="360" w:lineRule="auto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8DDF0F">
            <w:pPr>
              <w:spacing w:line="360" w:lineRule="auto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B68363A">
            <w:pPr>
              <w:spacing w:line="360" w:lineRule="auto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01A881">
            <w:pPr>
              <w:spacing w:line="360" w:lineRule="auto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E88845">
            <w:pPr>
              <w:spacing w:line="360" w:lineRule="auto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bookmarkEnd w:id="1"/>
          <w:p w14:paraId="2C26CB6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6FEA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E978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DC322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45847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8794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96B8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</w:tbl>
    <w:p w14:paraId="7CD7EAEA">
      <w:pPr>
        <w:rPr>
          <w:rFonts w:ascii="宋体" w:hAnsi="宋体"/>
          <w:b/>
          <w:bCs/>
          <w:color w:val="000000"/>
          <w:sz w:val="32"/>
          <w:szCs w:val="28"/>
        </w:rPr>
        <w:sectPr>
          <w:pgSz w:w="11907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0"/>
    <w:p w14:paraId="7C101F9C">
      <w:pPr>
        <w:ind w:firstLine="420" w:firstLineChars="200"/>
        <w:jc w:val="left"/>
        <w:rPr>
          <w:rFonts w:ascii="宋体" w:hAnsi="宋体"/>
          <w:color w:val="000000"/>
          <w:szCs w:val="21"/>
        </w:rPr>
      </w:pPr>
    </w:p>
    <w:p w14:paraId="5E7C49E6"/>
    <w:p w14:paraId="093D9664"/>
    <w:sectPr>
      <w:pgSz w:w="11907" w:h="16839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iNjdhYzQxODZhMDg0ZWFlM2YzNzEyOTgxZTYyYjUifQ=="/>
  </w:docVars>
  <w:rsids>
    <w:rsidRoot w:val="008F75D9"/>
    <w:rsid w:val="000C0AEA"/>
    <w:rsid w:val="00123324"/>
    <w:rsid w:val="00185E9B"/>
    <w:rsid w:val="002265C3"/>
    <w:rsid w:val="002C037D"/>
    <w:rsid w:val="002D3C2F"/>
    <w:rsid w:val="003D130A"/>
    <w:rsid w:val="004276B1"/>
    <w:rsid w:val="004E79FC"/>
    <w:rsid w:val="00517529"/>
    <w:rsid w:val="00563558"/>
    <w:rsid w:val="00585281"/>
    <w:rsid w:val="005F7508"/>
    <w:rsid w:val="00611FF1"/>
    <w:rsid w:val="006305B2"/>
    <w:rsid w:val="00632E33"/>
    <w:rsid w:val="00634A3F"/>
    <w:rsid w:val="00655823"/>
    <w:rsid w:val="00685FC1"/>
    <w:rsid w:val="0072194F"/>
    <w:rsid w:val="007436AD"/>
    <w:rsid w:val="00752BC7"/>
    <w:rsid w:val="00754BBB"/>
    <w:rsid w:val="00785A11"/>
    <w:rsid w:val="007905D7"/>
    <w:rsid w:val="00802FE4"/>
    <w:rsid w:val="0084516E"/>
    <w:rsid w:val="008F75D9"/>
    <w:rsid w:val="00A13CDB"/>
    <w:rsid w:val="00A670AF"/>
    <w:rsid w:val="00AD3C78"/>
    <w:rsid w:val="00B173C4"/>
    <w:rsid w:val="00B752FD"/>
    <w:rsid w:val="00BC351E"/>
    <w:rsid w:val="00C83ECA"/>
    <w:rsid w:val="00D34CD8"/>
    <w:rsid w:val="00DA6413"/>
    <w:rsid w:val="00ED1AA5"/>
    <w:rsid w:val="00F65D65"/>
    <w:rsid w:val="159F6C46"/>
    <w:rsid w:val="18FF50CB"/>
    <w:rsid w:val="33086FF2"/>
    <w:rsid w:val="49507029"/>
    <w:rsid w:val="5A751A06"/>
    <w:rsid w:val="7BC0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autoRedefine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8">
    <w:name w:val="纯文本 字符1"/>
    <w:link w:val="2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443</Words>
  <Characters>461</Characters>
  <Lines>3</Lines>
  <Paragraphs>1</Paragraphs>
  <TotalTime>11</TotalTime>
  <ScaleCrop>false</ScaleCrop>
  <LinksUpToDate>false</LinksUpToDate>
  <CharactersWithSpaces>519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2024-10-14T06:27:00Z</dcterms:created>
  <dc:creator>YMY</dc:creator>
  <cp:lastModifiedBy>齐昌政</cp:lastModifiedBy>
  <dcterms:modified xsi:type="dcterms:W3CDTF">2025-10-21T01:52:40Z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3A463B02318043C3B77B5C6F5F76645B_12</vt:lpwstr>
  </property>
</Properties>
</file>