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CA" w:rsidRDefault="00BB64CA" w:rsidP="00E24CA1">
      <w:pPr>
        <w:widowControl/>
        <w:jc w:val="left"/>
      </w:pPr>
    </w:p>
    <w:p w:rsidR="00BB64CA" w:rsidRDefault="00BB64CA" w:rsidP="00E24CA1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2012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2013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二学期</w:t>
      </w:r>
    </w:p>
    <w:p w:rsidR="00BB64CA" w:rsidRDefault="00BB64CA" w:rsidP="00E24CA1">
      <w:pPr>
        <w:widowControl/>
        <w:jc w:val="left"/>
      </w:pPr>
    </w:p>
    <w:p w:rsidR="00BB64CA" w:rsidRDefault="00BB64CA" w:rsidP="00E24CA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BB64CA" w:rsidRDefault="00BB64CA" w:rsidP="00E24CA1">
      <w:pPr>
        <w:jc w:val="center"/>
        <w:rPr>
          <w:b/>
          <w:sz w:val="84"/>
        </w:rPr>
      </w:pPr>
    </w:p>
    <w:p w:rsidR="00BB64CA" w:rsidRDefault="00BB64CA" w:rsidP="00E24CA1">
      <w:pPr>
        <w:jc w:val="center"/>
        <w:rPr>
          <w:b/>
          <w:sz w:val="84"/>
        </w:rPr>
      </w:pPr>
    </w:p>
    <w:p w:rsidR="00BB64CA" w:rsidRDefault="00BB64CA" w:rsidP="005C7D29">
      <w:pPr>
        <w:spacing w:line="480" w:lineRule="auto"/>
        <w:ind w:firstLineChars="4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体育（篮球</w:t>
      </w:r>
      <w:r w:rsidRPr="00394568">
        <w:rPr>
          <w:rFonts w:hint="eastAsia"/>
          <w:bCs/>
          <w:sz w:val="28"/>
          <w:u w:val="single"/>
        </w:rPr>
        <w:t>）＿＿＿＿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 w:rsidRPr="00394568">
        <w:rPr>
          <w:bCs/>
          <w:sz w:val="28"/>
          <w:u w:val="single"/>
        </w:rPr>
        <w:t xml:space="preserve"> </w:t>
      </w:r>
      <w:r w:rsidRPr="00394568">
        <w:rPr>
          <w:rFonts w:hint="eastAsia"/>
          <w:bCs/>
          <w:sz w:val="28"/>
          <w:u w:val="single"/>
        </w:rPr>
        <w:t>必修</w:t>
      </w:r>
    </w:p>
    <w:p w:rsidR="00BB64CA" w:rsidRDefault="00BB64CA" w:rsidP="00E24CA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AC3BA4">
        <w:rPr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讲课＿＿实验＿＿其它＿＿＿＿＿＿</w:t>
      </w:r>
    </w:p>
    <w:p w:rsidR="00BB64CA" w:rsidRDefault="00BB64CA" w:rsidP="00E24CA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</w:t>
      </w:r>
      <w:r w:rsidRPr="00394568">
        <w:rPr>
          <w:rFonts w:hint="eastAsia"/>
          <w:bCs/>
          <w:sz w:val="28"/>
          <w:u w:val="single"/>
        </w:rPr>
        <w:t>大一、大二学生＿</w:t>
      </w:r>
      <w:r>
        <w:rPr>
          <w:rFonts w:hint="eastAsia"/>
          <w:bCs/>
          <w:sz w:val="28"/>
        </w:rPr>
        <w:t>学生人数＿＿＿＿＿＿＿</w:t>
      </w:r>
    </w:p>
    <w:p w:rsidR="00BB64CA" w:rsidRDefault="00BB64CA" w:rsidP="00E24CA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陈雷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讲师</w:t>
      </w:r>
      <w:r w:rsidRPr="0039456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BB64CA" w:rsidRDefault="00BB64CA" w:rsidP="00E24CA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)_______</w:t>
      </w:r>
      <w:r w:rsidRPr="00394568">
        <w:rPr>
          <w:rFonts w:hint="eastAsia"/>
          <w:bCs/>
          <w:sz w:val="28"/>
          <w:u w:val="single"/>
        </w:rPr>
        <w:t>体育教学部</w:t>
      </w:r>
      <w:r>
        <w:rPr>
          <w:bCs/>
          <w:sz w:val="28"/>
        </w:rPr>
        <w:t>__</w:t>
      </w:r>
    </w:p>
    <w:p w:rsidR="00BB64CA" w:rsidRDefault="00BB64CA" w:rsidP="00E24CA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BB64CA" w:rsidRDefault="00BB64CA" w:rsidP="00E24CA1">
      <w:pPr>
        <w:rPr>
          <w:sz w:val="28"/>
        </w:rPr>
      </w:pPr>
      <w:r>
        <w:rPr>
          <w:rFonts w:hint="eastAsia"/>
          <w:sz w:val="28"/>
        </w:rPr>
        <w:t xml:space="preserve">　　　教材名称：　《篮球》　　　　　　</w:t>
      </w:r>
      <w:r>
        <w:rPr>
          <w:sz w:val="28"/>
        </w:rPr>
        <w:t xml:space="preserve"> </w:t>
      </w:r>
      <w:r>
        <w:rPr>
          <w:rFonts w:hint="eastAsia"/>
          <w:sz w:val="28"/>
        </w:rPr>
        <w:t>作者：马振洪</w:t>
      </w:r>
    </w:p>
    <w:p w:rsidR="00BB64CA" w:rsidRDefault="00BB64CA" w:rsidP="00E24CA1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出版单位：北京体育大学出版社</w:t>
      </w:r>
      <w:r>
        <w:rPr>
          <w:sz w:val="28"/>
        </w:rPr>
        <w:t xml:space="preserve"> </w:t>
      </w:r>
      <w:r>
        <w:rPr>
          <w:rFonts w:hint="eastAsia"/>
          <w:sz w:val="28"/>
        </w:rPr>
        <w:t>出版时间：</w:t>
      </w:r>
      <w:r>
        <w:rPr>
          <w:sz w:val="28"/>
        </w:rPr>
        <w:t>1998</w:t>
      </w:r>
    </w:p>
    <w:p w:rsidR="00BB64CA" w:rsidRPr="00076A1D" w:rsidRDefault="00BB64CA" w:rsidP="00E24CA1">
      <w:pPr>
        <w:rPr>
          <w:sz w:val="28"/>
        </w:rPr>
      </w:pPr>
    </w:p>
    <w:p w:rsidR="00BB64CA" w:rsidRDefault="00BB64CA" w:rsidP="00E24CA1">
      <w:pPr>
        <w:jc w:val="center"/>
        <w:rPr>
          <w:sz w:val="28"/>
        </w:rPr>
      </w:pPr>
    </w:p>
    <w:p w:rsidR="00BB64CA" w:rsidRDefault="00BB64CA" w:rsidP="00E24CA1">
      <w:pPr>
        <w:rPr>
          <w:sz w:val="28"/>
        </w:rPr>
      </w:pPr>
    </w:p>
    <w:p w:rsidR="00BB64CA" w:rsidRDefault="00BB64CA" w:rsidP="00E24CA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B64CA" w:rsidRDefault="00BB64CA" w:rsidP="00E24CA1">
      <w:pPr>
        <w:rPr>
          <w:rFonts w:ascii="黑体" w:eastAsia="黑体"/>
          <w:sz w:val="24"/>
          <w:szCs w:val="24"/>
        </w:rPr>
      </w:pPr>
    </w:p>
    <w:p w:rsidR="00BB64CA" w:rsidRDefault="00BB64CA" w:rsidP="00E24CA1">
      <w:pPr>
        <w:rPr>
          <w:rFonts w:ascii="黑体" w:eastAsia="黑体"/>
          <w:sz w:val="24"/>
          <w:szCs w:val="24"/>
        </w:rPr>
      </w:pPr>
    </w:p>
    <w:p w:rsidR="00BB64CA" w:rsidRDefault="00BB64CA" w:rsidP="00E24CA1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写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BB64CA" w:rsidRPr="001044AE" w:rsidRDefault="00BB64CA" w:rsidP="00E24CA1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BB64CA" w:rsidRDefault="00BB64CA" w:rsidP="005C7D29">
      <w:pPr>
        <w:spacing w:line="300" w:lineRule="auto"/>
        <w:ind w:left="31680" w:hangingChars="150" w:firstLine="31680"/>
      </w:pPr>
      <w:r w:rsidRPr="001044AE">
        <w:rPr>
          <w:rFonts w:ascii="黑体" w:eastAsia="黑体"/>
          <w:sz w:val="24"/>
          <w:szCs w:val="24"/>
        </w:rPr>
        <w:t>2</w:t>
      </w:r>
      <w:r w:rsidRPr="001044AE"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B64CA" w:rsidRDefault="00BB64CA" w:rsidP="005C7D29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B64CA" w:rsidRDefault="00BB64CA" w:rsidP="005C7D29">
      <w:pPr>
        <w:ind w:left="31680" w:hangingChars="150" w:firstLine="31680"/>
        <w:sectPr w:rsidR="00BB64CA" w:rsidSect="00D134B9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BB64CA" w:rsidTr="00180FC0">
        <w:trPr>
          <w:cantSplit/>
          <w:jc w:val="center"/>
        </w:trPr>
        <w:tc>
          <w:tcPr>
            <w:tcW w:w="1175" w:type="dxa"/>
            <w:gridSpan w:val="2"/>
          </w:tcPr>
          <w:p w:rsidR="00BB64CA" w:rsidRDefault="00BB64CA" w:rsidP="00180FC0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BB64CA" w:rsidRDefault="00BB64CA" w:rsidP="00180FC0">
            <w:pPr>
              <w:jc w:val="center"/>
            </w:pPr>
          </w:p>
          <w:p w:rsidR="00BB64CA" w:rsidRDefault="00BB64CA" w:rsidP="00180FC0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BB64CA" w:rsidRDefault="00BB64CA" w:rsidP="00180FC0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BB64CA" w:rsidRDefault="00BB64CA" w:rsidP="00180FC0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BB64CA" w:rsidRDefault="00BB64CA" w:rsidP="00180FC0">
            <w:pPr>
              <w:jc w:val="center"/>
            </w:pPr>
          </w:p>
          <w:p w:rsidR="00BB64CA" w:rsidRDefault="00BB64CA" w:rsidP="00180F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B64CA" w:rsidTr="00180FC0">
        <w:trPr>
          <w:cantSplit/>
          <w:jc w:val="center"/>
        </w:trPr>
        <w:tc>
          <w:tcPr>
            <w:tcW w:w="468" w:type="dxa"/>
          </w:tcPr>
          <w:p w:rsidR="00BB64CA" w:rsidRDefault="00BB64CA" w:rsidP="00180FC0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BB64CA" w:rsidRDefault="00BB64CA" w:rsidP="00BB64CA">
            <w:pPr>
              <w:ind w:left="31680" w:hangingChars="200" w:firstLine="3168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BB64CA" w:rsidRDefault="00BB64CA" w:rsidP="00180FC0"/>
        </w:tc>
        <w:tc>
          <w:tcPr>
            <w:tcW w:w="540" w:type="dxa"/>
            <w:vMerge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BB64CA" w:rsidRDefault="00BB64CA" w:rsidP="00180FC0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BB64CA" w:rsidRDefault="00BB64CA" w:rsidP="00180FC0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BB64CA" w:rsidRDefault="00BB64CA" w:rsidP="00180FC0"/>
        </w:tc>
      </w:tr>
      <w:tr w:rsidR="00BB64CA" w:rsidTr="00180FC0">
        <w:trPr>
          <w:trHeight w:val="1478"/>
          <w:jc w:val="center"/>
        </w:trPr>
        <w:tc>
          <w:tcPr>
            <w:tcW w:w="468" w:type="dxa"/>
          </w:tcPr>
          <w:p w:rsidR="00BB64CA" w:rsidRDefault="00BB64CA" w:rsidP="00180FC0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、讲解课堂常规，加强组织纪律性；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恢复体力的练习；持球全场自由活动。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478"/>
          <w:jc w:val="center"/>
        </w:trPr>
        <w:tc>
          <w:tcPr>
            <w:tcW w:w="468" w:type="dxa"/>
          </w:tcPr>
          <w:p w:rsidR="00BB64CA" w:rsidRDefault="00BB64CA" w:rsidP="00180FC0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恢复体力的练习；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、初步学习篮球的基本姿势、运球和双手胸前传接球。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478"/>
          <w:jc w:val="center"/>
        </w:trPr>
        <w:tc>
          <w:tcPr>
            <w:tcW w:w="468" w:type="dxa"/>
          </w:tcPr>
          <w:p w:rsidR="00BB64CA" w:rsidRDefault="00BB64CA" w:rsidP="00180FC0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、学习原地单手肩上投篮；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、复习运球及双手胸前传接球。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478"/>
          <w:jc w:val="center"/>
        </w:trPr>
        <w:tc>
          <w:tcPr>
            <w:tcW w:w="468" w:type="dxa"/>
          </w:tcPr>
          <w:p w:rsidR="00BB64CA" w:rsidRDefault="00BB64CA" w:rsidP="00180FC0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、学习急停和转身技术动作；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、复习运球和原地单手肩上投篮；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478"/>
          <w:jc w:val="center"/>
        </w:trPr>
        <w:tc>
          <w:tcPr>
            <w:tcW w:w="468" w:type="dxa"/>
          </w:tcPr>
          <w:p w:rsidR="00BB64CA" w:rsidRDefault="00BB64CA" w:rsidP="00180FC0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、学习行进间高手投篮；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、复习原地单手肩上投篮和急停转身；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84"/>
          <w:jc w:val="center"/>
        </w:trPr>
        <w:tc>
          <w:tcPr>
            <w:tcW w:w="468" w:type="dxa"/>
          </w:tcPr>
          <w:p w:rsidR="00BB64CA" w:rsidRDefault="00BB64CA" w:rsidP="00180FC0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、学习滑步技术动作；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、复习行进间高手投篮；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rFonts w:hint="eastAsia"/>
                <w:sz w:val="24"/>
                <w:szCs w:val="24"/>
              </w:rPr>
              <w:t>身体素质测试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、学习行进间低手上篮；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478"/>
          <w:jc w:val="center"/>
        </w:trPr>
        <w:tc>
          <w:tcPr>
            <w:tcW w:w="468" w:type="dxa"/>
          </w:tcPr>
          <w:p w:rsidR="00BB64CA" w:rsidRDefault="00BB64CA" w:rsidP="00180FC0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rFonts w:hint="eastAsia"/>
                <w:sz w:val="24"/>
                <w:szCs w:val="24"/>
              </w:rPr>
              <w:t>理论课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、学习抢篮板球技术；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、复习行进间低手上篮；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、学习单手肩上传接球和反弹传接球技术；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、复习抢篮板球技术和行进间低手上篮；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、学习传切配合；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、复习单手肩上传接球和反弹传接球技术；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1</w:t>
            </w:r>
            <w:r w:rsidRPr="00D134B9">
              <w:rPr>
                <w:rFonts w:hint="eastAsia"/>
                <w:sz w:val="24"/>
                <w:szCs w:val="24"/>
              </w:rPr>
              <w:t>、学习掩护配合；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、复习传切配合；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3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rFonts w:ascii="宋体" w:hAnsi="宋体"/>
                <w:sz w:val="24"/>
                <w:szCs w:val="24"/>
              </w:rPr>
              <w:t>1</w:t>
            </w:r>
            <w:r w:rsidRPr="00D134B9">
              <w:rPr>
                <w:rFonts w:ascii="宋体" w:hAnsi="宋体" w:hint="eastAsia"/>
                <w:sz w:val="24"/>
                <w:szCs w:val="24"/>
              </w:rPr>
              <w:t>、复习原地</w:t>
            </w:r>
            <w:r w:rsidRPr="00D134B9">
              <w:rPr>
                <w:rFonts w:hint="eastAsia"/>
                <w:sz w:val="24"/>
                <w:szCs w:val="24"/>
              </w:rPr>
              <w:t>单手肩上投篮和行进间投篮；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sz w:val="24"/>
                <w:szCs w:val="24"/>
              </w:rPr>
              <w:t>2</w:t>
            </w:r>
            <w:r w:rsidRPr="00D134B9">
              <w:rPr>
                <w:rFonts w:hint="eastAsia"/>
                <w:sz w:val="24"/>
                <w:szCs w:val="24"/>
              </w:rPr>
              <w:t>、教学比赛。</w:t>
            </w:r>
          </w:p>
          <w:p w:rsidR="00BB64CA" w:rsidRPr="00D134B9" w:rsidRDefault="00BB64CA" w:rsidP="00180FC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  <w:r w:rsidRPr="00D134B9">
              <w:rPr>
                <w:rFonts w:hint="eastAsia"/>
                <w:sz w:val="24"/>
                <w:szCs w:val="24"/>
              </w:rPr>
              <w:t>考核</w:t>
            </w: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  <w:tr w:rsidR="00BB64CA" w:rsidTr="00180FC0">
        <w:trPr>
          <w:trHeight w:val="1303"/>
          <w:jc w:val="center"/>
        </w:trPr>
        <w:tc>
          <w:tcPr>
            <w:tcW w:w="468" w:type="dxa"/>
          </w:tcPr>
          <w:p w:rsidR="00BB64CA" w:rsidRDefault="00BB64CA" w:rsidP="00180FC0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180FC0"/>
        </w:tc>
        <w:tc>
          <w:tcPr>
            <w:tcW w:w="5233" w:type="dxa"/>
            <w:vAlign w:val="center"/>
          </w:tcPr>
          <w:p w:rsidR="00BB64CA" w:rsidRPr="00D134B9" w:rsidRDefault="00BB64CA" w:rsidP="00180FC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BB64CA" w:rsidRDefault="00BB64CA" w:rsidP="00180FC0"/>
        </w:tc>
        <w:tc>
          <w:tcPr>
            <w:tcW w:w="540" w:type="dxa"/>
          </w:tcPr>
          <w:p w:rsidR="00BB64CA" w:rsidRDefault="00BB64CA" w:rsidP="00180FC0"/>
        </w:tc>
        <w:tc>
          <w:tcPr>
            <w:tcW w:w="566" w:type="dxa"/>
          </w:tcPr>
          <w:p w:rsidR="00BB64CA" w:rsidRDefault="00BB64CA" w:rsidP="00180FC0"/>
        </w:tc>
        <w:tc>
          <w:tcPr>
            <w:tcW w:w="514" w:type="dxa"/>
          </w:tcPr>
          <w:p w:rsidR="00BB64CA" w:rsidRDefault="00BB64CA" w:rsidP="00180FC0"/>
        </w:tc>
        <w:tc>
          <w:tcPr>
            <w:tcW w:w="900" w:type="dxa"/>
          </w:tcPr>
          <w:p w:rsidR="00BB64CA" w:rsidRDefault="00BB64CA" w:rsidP="00180FC0"/>
        </w:tc>
      </w:tr>
    </w:tbl>
    <w:p w:rsidR="00BB64CA" w:rsidRDefault="00BB64CA" w:rsidP="00E24CA1"/>
    <w:p w:rsidR="00BB64CA" w:rsidRDefault="00BB64CA" w:rsidP="00E24CA1"/>
    <w:p w:rsidR="00BB64CA" w:rsidRDefault="00BB64CA" w:rsidP="00E24CA1"/>
    <w:p w:rsidR="00BB64CA" w:rsidRDefault="00BB64CA" w:rsidP="00E24CA1">
      <w:pPr>
        <w:widowControl/>
        <w:jc w:val="left"/>
      </w:pPr>
    </w:p>
    <w:p w:rsidR="00BB64CA" w:rsidRDefault="00BB64CA" w:rsidP="00E24CA1"/>
    <w:p w:rsidR="00BB64CA" w:rsidRDefault="00BB64CA" w:rsidP="00E24CA1"/>
    <w:p w:rsidR="00BB64CA" w:rsidRDefault="00BB64CA" w:rsidP="00E24CA1"/>
    <w:p w:rsidR="00BB64CA" w:rsidRDefault="00BB64CA" w:rsidP="00E24CA1"/>
    <w:p w:rsidR="00BB64CA" w:rsidRDefault="00BB64CA" w:rsidP="00E24CA1"/>
    <w:p w:rsidR="00BB64CA" w:rsidRDefault="00BB64CA" w:rsidP="00E24CA1"/>
    <w:p w:rsidR="00BB64CA" w:rsidRDefault="00BB64CA" w:rsidP="005C7D29">
      <w:pPr>
        <w:jc w:val="center"/>
        <w:rPr>
          <w:rFonts w:ascii="宋体"/>
          <w:b/>
          <w:sz w:val="28"/>
        </w:rPr>
      </w:pPr>
    </w:p>
    <w:p w:rsidR="00BB64CA" w:rsidRDefault="00BB64CA" w:rsidP="005C7D29">
      <w:pPr>
        <w:jc w:val="center"/>
        <w:rPr>
          <w:rFonts w:ascii="宋体"/>
          <w:b/>
          <w:sz w:val="28"/>
        </w:rPr>
      </w:pPr>
    </w:p>
    <w:p w:rsidR="00BB64CA" w:rsidRDefault="00BB64CA" w:rsidP="005C7D29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2012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 xml:space="preserve">2013 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二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学期</w:t>
      </w:r>
    </w:p>
    <w:p w:rsidR="00BB64CA" w:rsidRDefault="00BB64CA" w:rsidP="005C7D29">
      <w:pPr>
        <w:jc w:val="center"/>
        <w:rPr>
          <w:b/>
        </w:rPr>
      </w:pPr>
    </w:p>
    <w:p w:rsidR="00BB64CA" w:rsidRDefault="00BB64CA" w:rsidP="005C7D29">
      <w:pPr>
        <w:jc w:val="center"/>
        <w:rPr>
          <w:b/>
        </w:rPr>
      </w:pPr>
    </w:p>
    <w:p w:rsidR="00BB64CA" w:rsidRDefault="00BB64CA" w:rsidP="005C7D29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BB64CA" w:rsidRDefault="00BB64CA" w:rsidP="005C7D29">
      <w:pPr>
        <w:tabs>
          <w:tab w:val="left" w:pos="1440"/>
        </w:tabs>
        <w:jc w:val="center"/>
        <w:rPr>
          <w:b/>
          <w:sz w:val="84"/>
        </w:rPr>
      </w:pPr>
    </w:p>
    <w:p w:rsidR="00BB64CA" w:rsidRDefault="00BB64CA" w:rsidP="005C7D29">
      <w:pPr>
        <w:jc w:val="center"/>
        <w:rPr>
          <w:b/>
          <w:sz w:val="84"/>
        </w:rPr>
      </w:pPr>
    </w:p>
    <w:p w:rsidR="00BB64CA" w:rsidRDefault="00BB64CA" w:rsidP="005C7D29">
      <w:pPr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课程名称</w:t>
      </w:r>
      <w:r w:rsidRPr="00E8076F">
        <w:rPr>
          <w:bCs/>
          <w:sz w:val="28"/>
          <w:u w:val="single"/>
        </w:rPr>
        <w:t xml:space="preserve">        </w:t>
      </w:r>
      <w:r w:rsidRPr="00E8076F">
        <w:rPr>
          <w:rFonts w:hint="eastAsia"/>
          <w:bCs/>
          <w:sz w:val="28"/>
          <w:u w:val="single"/>
        </w:rPr>
        <w:t>台球</w:t>
      </w:r>
      <w:r w:rsidRPr="00E8076F">
        <w:rPr>
          <w:bCs/>
          <w:sz w:val="28"/>
          <w:u w:val="single"/>
        </w:rPr>
        <w:t xml:space="preserve">       </w:t>
      </w:r>
      <w:r>
        <w:rPr>
          <w:rFonts w:hint="eastAsia"/>
          <w:bCs/>
          <w:sz w:val="28"/>
        </w:rPr>
        <w:t>性质</w:t>
      </w:r>
      <w:r w:rsidRPr="00E8076F">
        <w:rPr>
          <w:bCs/>
          <w:sz w:val="28"/>
          <w:u w:val="single"/>
        </w:rPr>
        <w:t xml:space="preserve">     </w:t>
      </w:r>
      <w:r w:rsidRPr="00E8076F">
        <w:rPr>
          <w:rFonts w:hint="eastAsia"/>
          <w:bCs/>
          <w:sz w:val="28"/>
          <w:u w:val="single"/>
        </w:rPr>
        <w:t>选修课</w:t>
      </w:r>
      <w:r>
        <w:rPr>
          <w:bCs/>
          <w:sz w:val="28"/>
          <w:u w:val="single"/>
        </w:rPr>
        <w:t xml:space="preserve">      </w:t>
      </w:r>
    </w:p>
    <w:p w:rsidR="00BB64CA" w:rsidRDefault="00BB64CA" w:rsidP="005C7D29">
      <w:pPr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   </w:t>
      </w:r>
      <w:r>
        <w:rPr>
          <w:rFonts w:hint="eastAsia"/>
          <w:bCs/>
          <w:sz w:val="28"/>
        </w:rPr>
        <w:t>总学时</w:t>
      </w:r>
      <w:r w:rsidRPr="00E8076F">
        <w:rPr>
          <w:bCs/>
          <w:sz w:val="28"/>
          <w:u w:val="single"/>
        </w:rPr>
        <w:t xml:space="preserve">   24      </w:t>
      </w:r>
      <w:r>
        <w:rPr>
          <w:rFonts w:hint="eastAsia"/>
          <w:bCs/>
          <w:sz w:val="28"/>
        </w:rPr>
        <w:t>讲课</w:t>
      </w:r>
      <w:r w:rsidRPr="00030797">
        <w:rPr>
          <w:rFonts w:hint="eastAsia"/>
          <w:bCs/>
          <w:sz w:val="28"/>
          <w:u w:val="single"/>
        </w:rPr>
        <w:t>＿</w:t>
      </w:r>
      <w:r w:rsidRPr="00030797">
        <w:rPr>
          <w:bCs/>
          <w:sz w:val="28"/>
          <w:u w:val="single"/>
        </w:rPr>
        <w:t>24</w:t>
      </w:r>
      <w:r w:rsidRPr="00030797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实验＿＿其它＿＿＿＿</w:t>
      </w:r>
    </w:p>
    <w:p w:rsidR="00BB64CA" w:rsidRDefault="00BB64CA" w:rsidP="005C7D29">
      <w:pPr>
        <w:tabs>
          <w:tab w:val="left" w:pos="1440"/>
        </w:tabs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 </w:t>
      </w:r>
      <w:r>
        <w:rPr>
          <w:rFonts w:hint="eastAsia"/>
          <w:bCs/>
          <w:sz w:val="28"/>
        </w:rPr>
        <w:t>授课班级</w:t>
      </w:r>
      <w:r>
        <w:rPr>
          <w:bCs/>
          <w:sz w:val="28"/>
          <w:u w:val="single"/>
        </w:rPr>
        <w:t xml:space="preserve">   </w:t>
      </w:r>
      <w:r w:rsidRPr="00E8076F">
        <w:rPr>
          <w:rFonts w:hint="eastAsia"/>
          <w:bCs/>
          <w:sz w:val="28"/>
          <w:u w:val="single"/>
        </w:rPr>
        <w:t>大三、四</w:t>
      </w:r>
      <w:r>
        <w:rPr>
          <w:rFonts w:hint="eastAsia"/>
          <w:bCs/>
          <w:sz w:val="28"/>
          <w:u w:val="single"/>
        </w:rPr>
        <w:t>、研究生</w:t>
      </w:r>
      <w:r w:rsidRPr="00E8076F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Pr="00E8076F">
        <w:rPr>
          <w:bCs/>
          <w:sz w:val="28"/>
          <w:u w:val="single"/>
        </w:rPr>
        <w:t xml:space="preserve">    100</w:t>
      </w:r>
      <w:r w:rsidRPr="00E8076F">
        <w:rPr>
          <w:rFonts w:hint="eastAsia"/>
          <w:bCs/>
          <w:sz w:val="28"/>
          <w:u w:val="single"/>
        </w:rPr>
        <w:t>人</w:t>
      </w:r>
      <w:r w:rsidRPr="00E8076F">
        <w:rPr>
          <w:bCs/>
          <w:sz w:val="28"/>
          <w:u w:val="single"/>
        </w:rPr>
        <w:t xml:space="preserve">     </w:t>
      </w:r>
      <w:r>
        <w:rPr>
          <w:bCs/>
          <w:sz w:val="28"/>
        </w:rPr>
        <w:t xml:space="preserve">      </w:t>
      </w:r>
    </w:p>
    <w:p w:rsidR="00BB64CA" w:rsidRDefault="00BB64CA" w:rsidP="005C7D29">
      <w:pPr>
        <w:spacing w:line="480" w:lineRule="auto"/>
        <w:jc w:val="center"/>
        <w:rPr>
          <w:bCs/>
          <w:sz w:val="28"/>
        </w:rPr>
      </w:pPr>
      <w:r>
        <w:rPr>
          <w:bCs/>
          <w:sz w:val="28"/>
        </w:rPr>
        <w:t xml:space="preserve">   </w:t>
      </w:r>
      <w:r>
        <w:rPr>
          <w:rFonts w:hint="eastAsia"/>
          <w:bCs/>
          <w:sz w:val="28"/>
        </w:rPr>
        <w:t>任课教师</w:t>
      </w:r>
      <w:r w:rsidRPr="00E8076F">
        <w:rPr>
          <w:bCs/>
          <w:sz w:val="28"/>
          <w:u w:val="single"/>
        </w:rPr>
        <w:t xml:space="preserve">      </w:t>
      </w:r>
      <w:r w:rsidRPr="00E8076F">
        <w:rPr>
          <w:rFonts w:hint="eastAsia"/>
          <w:bCs/>
          <w:sz w:val="28"/>
          <w:u w:val="single"/>
        </w:rPr>
        <w:t>陈</w:t>
      </w:r>
      <w:r w:rsidRPr="00E8076F">
        <w:rPr>
          <w:bCs/>
          <w:sz w:val="28"/>
          <w:u w:val="single"/>
        </w:rPr>
        <w:t xml:space="preserve">  </w:t>
      </w:r>
      <w:r w:rsidRPr="00E8076F">
        <w:rPr>
          <w:rFonts w:hint="eastAsia"/>
          <w:bCs/>
          <w:sz w:val="28"/>
          <w:u w:val="single"/>
        </w:rPr>
        <w:t>雷</w:t>
      </w:r>
      <w:r w:rsidRPr="00E8076F">
        <w:rPr>
          <w:bCs/>
          <w:sz w:val="28"/>
          <w:u w:val="single"/>
        </w:rPr>
        <w:t xml:space="preserve">       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职称</w:t>
      </w:r>
      <w:r>
        <w:rPr>
          <w:bCs/>
          <w:sz w:val="28"/>
        </w:rPr>
        <w:t xml:space="preserve"> </w:t>
      </w:r>
      <w:r w:rsidRPr="00E8076F">
        <w:rPr>
          <w:bCs/>
          <w:sz w:val="28"/>
          <w:u w:val="single"/>
        </w:rPr>
        <w:t xml:space="preserve">    </w:t>
      </w:r>
      <w:r w:rsidRPr="00E8076F">
        <w:rPr>
          <w:rFonts w:hint="eastAsia"/>
          <w:bCs/>
          <w:sz w:val="28"/>
          <w:u w:val="single"/>
        </w:rPr>
        <w:t>助教</w:t>
      </w:r>
      <w:r w:rsidRPr="00E8076F">
        <w:rPr>
          <w:bCs/>
          <w:sz w:val="28"/>
          <w:u w:val="single"/>
        </w:rPr>
        <w:t xml:space="preserve">     </w:t>
      </w:r>
    </w:p>
    <w:p w:rsidR="00BB64CA" w:rsidRDefault="00BB64CA" w:rsidP="005C7D29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 w:rsidRPr="00E8076F">
        <w:rPr>
          <w:bCs/>
          <w:sz w:val="28"/>
          <w:u w:val="single"/>
        </w:rPr>
        <w:t xml:space="preserve">           </w:t>
      </w:r>
      <w:r w:rsidRPr="00E8076F">
        <w:rPr>
          <w:rFonts w:hint="eastAsia"/>
          <w:bCs/>
          <w:sz w:val="28"/>
          <w:u w:val="single"/>
        </w:rPr>
        <w:t>体育教学部</w:t>
      </w:r>
      <w:r w:rsidRPr="00E8076F">
        <w:rPr>
          <w:bCs/>
          <w:sz w:val="28"/>
          <w:u w:val="single"/>
        </w:rPr>
        <w:t xml:space="preserve">          </w:t>
      </w:r>
    </w:p>
    <w:p w:rsidR="00BB64CA" w:rsidRDefault="00BB64CA" w:rsidP="005C7D29">
      <w:pPr>
        <w:spacing w:line="480" w:lineRule="auto"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BB64CA" w:rsidRDefault="00BB64CA" w:rsidP="005C7D29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sz w:val="28"/>
        </w:rPr>
        <w:t xml:space="preserve">  </w:t>
      </w:r>
      <w:r>
        <w:rPr>
          <w:rFonts w:hint="eastAsia"/>
          <w:sz w:val="28"/>
        </w:rPr>
        <w:t>台球速成　　　　作者：</w:t>
      </w:r>
      <w:r>
        <w:rPr>
          <w:sz w:val="28"/>
        </w:rPr>
        <w:t xml:space="preserve"> </w:t>
      </w:r>
      <w:r>
        <w:rPr>
          <w:rFonts w:hint="eastAsia"/>
          <w:sz w:val="28"/>
        </w:rPr>
        <w:t>张宝荣</w:t>
      </w:r>
    </w:p>
    <w:p w:rsidR="00BB64CA" w:rsidRDefault="00BB64CA" w:rsidP="005C7D29">
      <w:pPr>
        <w:rPr>
          <w:sz w:val="28"/>
        </w:rPr>
      </w:pPr>
      <w:r>
        <w:rPr>
          <w:rFonts w:hint="eastAsia"/>
          <w:sz w:val="28"/>
        </w:rPr>
        <w:t xml:space="preserve">　　　　出版单位：人民体育出版社　　出版时间：</w:t>
      </w:r>
      <w:r>
        <w:rPr>
          <w:sz w:val="28"/>
        </w:rPr>
        <w:t>2004</w:t>
      </w:r>
      <w:r>
        <w:rPr>
          <w:rFonts w:hint="eastAsia"/>
          <w:sz w:val="28"/>
        </w:rPr>
        <w:t>年</w:t>
      </w:r>
      <w:r>
        <w:rPr>
          <w:sz w:val="28"/>
        </w:rPr>
        <w:t>8</w:t>
      </w:r>
      <w:r>
        <w:rPr>
          <w:rFonts w:hint="eastAsia"/>
          <w:sz w:val="28"/>
        </w:rPr>
        <w:t>月</w:t>
      </w:r>
    </w:p>
    <w:p w:rsidR="00BB64CA" w:rsidRDefault="00BB64CA" w:rsidP="005C7D29">
      <w:pPr>
        <w:jc w:val="center"/>
        <w:rPr>
          <w:sz w:val="28"/>
        </w:rPr>
      </w:pPr>
    </w:p>
    <w:p w:rsidR="00BB64CA" w:rsidRDefault="00BB64CA" w:rsidP="005C7D29">
      <w:pPr>
        <w:jc w:val="center"/>
        <w:rPr>
          <w:sz w:val="28"/>
        </w:rPr>
      </w:pPr>
    </w:p>
    <w:p w:rsidR="00BB64CA" w:rsidRDefault="00BB64CA" w:rsidP="005C7D29">
      <w:pPr>
        <w:jc w:val="center"/>
        <w:rPr>
          <w:sz w:val="28"/>
        </w:rPr>
      </w:pPr>
    </w:p>
    <w:p w:rsidR="00BB64CA" w:rsidRDefault="00BB64CA" w:rsidP="005C7D29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B64CA" w:rsidRDefault="00BB64CA" w:rsidP="005C7D29">
      <w:pPr>
        <w:rPr>
          <w:rFonts w:ascii="黑体" w:eastAsia="黑体"/>
          <w:sz w:val="24"/>
        </w:rPr>
      </w:pPr>
    </w:p>
    <w:p w:rsidR="00BB64CA" w:rsidRDefault="00BB64CA" w:rsidP="005C7D29">
      <w:pPr>
        <w:rPr>
          <w:rFonts w:ascii="黑体" w:eastAsia="黑体"/>
          <w:sz w:val="24"/>
        </w:rPr>
      </w:pPr>
    </w:p>
    <w:p w:rsidR="00BB64CA" w:rsidRDefault="00BB64CA" w:rsidP="005C7D29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写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BB64CA" w:rsidRDefault="00BB64CA" w:rsidP="005C7D29">
      <w:pPr>
        <w:rPr>
          <w:rFonts w:ascii="黑体" w:eastAsia="黑体"/>
          <w:b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ascii="黑体" w:eastAsia="黑体" w:hint="eastAsia"/>
          <w:sz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BB64CA" w:rsidRDefault="00BB64CA" w:rsidP="005C7D29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</w:rPr>
        <w:t>2</w:t>
      </w:r>
      <w:r>
        <w:rPr>
          <w:rFonts w:ascii="黑体" w:eastAsia="黑体" w:hint="eastAsia"/>
          <w:sz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B64CA" w:rsidRDefault="00BB64CA" w:rsidP="005C7D29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B64CA" w:rsidRDefault="00BB64CA" w:rsidP="005C7D29">
      <w:pPr>
        <w:ind w:left="31680" w:hangingChars="150" w:firstLine="31680"/>
        <w:sectPr w:rsidR="00BB64CA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BB64CA" w:rsidTr="00CD170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75" w:type="dxa"/>
            <w:gridSpan w:val="2"/>
          </w:tcPr>
          <w:p w:rsidR="00BB64CA" w:rsidRDefault="00BB64CA" w:rsidP="00CD1707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BB64CA" w:rsidRDefault="00BB64CA" w:rsidP="00CD1707">
            <w:pPr>
              <w:jc w:val="center"/>
            </w:pPr>
          </w:p>
          <w:p w:rsidR="00BB64CA" w:rsidRDefault="00BB64CA" w:rsidP="00CD1707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BB64CA" w:rsidRDefault="00BB64CA" w:rsidP="00CD1707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BB64CA" w:rsidRDefault="00BB64CA" w:rsidP="00CD1707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BB64CA" w:rsidRDefault="00BB64CA" w:rsidP="00CD1707">
            <w:pPr>
              <w:jc w:val="center"/>
            </w:pPr>
          </w:p>
          <w:p w:rsidR="00BB64CA" w:rsidRDefault="00BB64CA" w:rsidP="00CD170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68" w:type="dxa"/>
          </w:tcPr>
          <w:p w:rsidR="00BB64CA" w:rsidRDefault="00BB64CA" w:rsidP="00CD1707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BB64CA" w:rsidRDefault="00BB64CA" w:rsidP="00BB64CA">
            <w:pPr>
              <w:ind w:left="31680" w:hangingChars="200" w:firstLine="3168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BB64CA" w:rsidRDefault="00BB64CA" w:rsidP="00CD1707"/>
        </w:tc>
        <w:tc>
          <w:tcPr>
            <w:tcW w:w="540" w:type="dxa"/>
            <w:vMerge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BB64CA" w:rsidRDefault="00BB64CA" w:rsidP="00CD1707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BB64CA" w:rsidRDefault="00BB64CA" w:rsidP="00CD1707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BB64CA" w:rsidRDefault="00BB64CA" w:rsidP="00CD1707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了解认识台球的设备，以及基本的架杆方法。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BB64CA" w:rsidRDefault="00BB64CA" w:rsidP="00CD1707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击球策划，击球点，瞄准，目的在练习中熟练基本技能。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BB64CA" w:rsidRDefault="00BB64CA" w:rsidP="00CD1707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学习在多种台球练习中出现的球杆架法，正确架法，通过本节课的学习帮助同学们解决打台球时出现的错误架杆方法。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BB64CA" w:rsidRDefault="00BB64CA" w:rsidP="00CD1707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学习击打主球各个撞点的作用；通过本节课的学习可以有助于台球技术的迅速提高。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BB64CA" w:rsidRDefault="00BB64CA" w:rsidP="00CD1707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学习了解台球的瞄准方法的种类，以及在台球里面的推进球和跟进球；通过本节课的学习可以更加深学生台球的基本功。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BB64CA" w:rsidRDefault="00BB64CA" w:rsidP="00CD1707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学习定位球，复习上节课学习的跟进球和推进球；通过本节课的学习可以更好的培养学生学习台球的兴趣。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478"/>
          <w:jc w:val="center"/>
        </w:trPr>
        <w:tc>
          <w:tcPr>
            <w:tcW w:w="468" w:type="dxa"/>
          </w:tcPr>
          <w:p w:rsidR="00BB64CA" w:rsidRDefault="00BB64CA" w:rsidP="00CD1707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学习吃库球，复习推进球和定位球；通过本节课的学习让同学们能熟练台球技巧。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84"/>
          <w:jc w:val="center"/>
        </w:trPr>
        <w:tc>
          <w:tcPr>
            <w:tcW w:w="468" w:type="dxa"/>
          </w:tcPr>
          <w:p w:rsidR="00BB64CA" w:rsidRDefault="00BB64CA" w:rsidP="00CD1707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学习侧旋球，复习吃库球；通过本节课的学习让同学们熟练台球技巧。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初步学会将在不同角度的目标球击入袋的练习，巩固提高侧旋球；通过本节台球课的学习可以让同学们更熟练台球技巧。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初步学会缩杆球，巩固在不同角度的目标球击入袋；通过本节课台球课的学习可以让学生们更熟练台球技巧。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本节课考试。</w:t>
            </w:r>
          </w:p>
          <w:p w:rsidR="00BB64CA" w:rsidRDefault="00BB64CA" w:rsidP="00CD1707">
            <w:r>
              <w:rPr>
                <w:rFonts w:hint="eastAsia"/>
              </w:rPr>
              <w:t>跟进球</w:t>
            </w:r>
          </w:p>
          <w:p w:rsidR="00BB64CA" w:rsidRDefault="00BB64CA" w:rsidP="00CD1707"/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>
            <w:r>
              <w:rPr>
                <w:rFonts w:hint="eastAsia"/>
              </w:rPr>
              <w:t>本节课考试。</w:t>
            </w:r>
          </w:p>
          <w:p w:rsidR="00BB64CA" w:rsidRDefault="00BB64CA" w:rsidP="00CD1707">
            <w:r>
              <w:rPr>
                <w:rFonts w:hint="eastAsia"/>
              </w:rPr>
              <w:t>有角度的底袋球</w:t>
            </w:r>
          </w:p>
        </w:tc>
        <w:tc>
          <w:tcPr>
            <w:tcW w:w="540" w:type="dxa"/>
          </w:tcPr>
          <w:p w:rsidR="00BB64CA" w:rsidRDefault="00BB64CA" w:rsidP="00CD1707">
            <w:r>
              <w:t>2</w:t>
            </w:r>
          </w:p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  <w:tr w:rsidR="00BB64CA" w:rsidTr="00CD1707">
        <w:tblPrEx>
          <w:tblCellMar>
            <w:top w:w="0" w:type="dxa"/>
            <w:bottom w:w="0" w:type="dxa"/>
          </w:tblCellMar>
        </w:tblPrEx>
        <w:trPr>
          <w:trHeight w:val="1303"/>
          <w:jc w:val="center"/>
        </w:trPr>
        <w:tc>
          <w:tcPr>
            <w:tcW w:w="468" w:type="dxa"/>
          </w:tcPr>
          <w:p w:rsidR="00BB64CA" w:rsidRDefault="00BB64CA" w:rsidP="00CD1707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B64CA" w:rsidRDefault="00BB64CA" w:rsidP="00CD1707"/>
        </w:tc>
        <w:tc>
          <w:tcPr>
            <w:tcW w:w="5233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40" w:type="dxa"/>
          </w:tcPr>
          <w:p w:rsidR="00BB64CA" w:rsidRDefault="00BB64CA" w:rsidP="00CD1707"/>
        </w:tc>
        <w:tc>
          <w:tcPr>
            <w:tcW w:w="566" w:type="dxa"/>
          </w:tcPr>
          <w:p w:rsidR="00BB64CA" w:rsidRDefault="00BB64CA" w:rsidP="00CD1707"/>
        </w:tc>
        <w:tc>
          <w:tcPr>
            <w:tcW w:w="514" w:type="dxa"/>
          </w:tcPr>
          <w:p w:rsidR="00BB64CA" w:rsidRDefault="00BB64CA" w:rsidP="00CD1707"/>
        </w:tc>
        <w:tc>
          <w:tcPr>
            <w:tcW w:w="900" w:type="dxa"/>
          </w:tcPr>
          <w:p w:rsidR="00BB64CA" w:rsidRDefault="00BB64CA" w:rsidP="00CD1707"/>
        </w:tc>
      </w:tr>
    </w:tbl>
    <w:p w:rsidR="00BB64CA" w:rsidRDefault="00BB64CA" w:rsidP="005C7D29"/>
    <w:p w:rsidR="00BB64CA" w:rsidRDefault="00BB64CA" w:rsidP="005C7D29"/>
    <w:p w:rsidR="00BB64CA" w:rsidRDefault="00BB64CA" w:rsidP="005C7D29"/>
    <w:sectPr w:rsidR="00BB64CA" w:rsidSect="0061014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4CA" w:rsidRDefault="00BB64CA" w:rsidP="00514F75">
      <w:r>
        <w:separator/>
      </w:r>
    </w:p>
  </w:endnote>
  <w:endnote w:type="continuationSeparator" w:id="1">
    <w:p w:rsidR="00BB64CA" w:rsidRDefault="00BB64CA" w:rsidP="00514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4CA" w:rsidRDefault="00BB64CA" w:rsidP="00514F75">
      <w:r>
        <w:separator/>
      </w:r>
    </w:p>
  </w:footnote>
  <w:footnote w:type="continuationSeparator" w:id="1">
    <w:p w:rsidR="00BB64CA" w:rsidRDefault="00BB64CA" w:rsidP="00514F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4CA" w:rsidRDefault="00BB64CA" w:rsidP="00142953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346"/>
    <w:multiLevelType w:val="hybridMultilevel"/>
    <w:tmpl w:val="94A286C8"/>
    <w:lvl w:ilvl="0" w:tplc="438CC2A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D302DF3"/>
    <w:multiLevelType w:val="hybridMultilevel"/>
    <w:tmpl w:val="1AE2CE6A"/>
    <w:lvl w:ilvl="0" w:tplc="48A8BE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E8249F7"/>
    <w:multiLevelType w:val="hybridMultilevel"/>
    <w:tmpl w:val="F8183338"/>
    <w:lvl w:ilvl="0" w:tplc="6B4816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2B00573"/>
    <w:multiLevelType w:val="hybridMultilevel"/>
    <w:tmpl w:val="3DDC8FCC"/>
    <w:lvl w:ilvl="0" w:tplc="46F22A8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46A238C"/>
    <w:multiLevelType w:val="hybridMultilevel"/>
    <w:tmpl w:val="92DC8CF4"/>
    <w:lvl w:ilvl="0" w:tplc="844CF87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6246B7B"/>
    <w:multiLevelType w:val="hybridMultilevel"/>
    <w:tmpl w:val="B8E82FB2"/>
    <w:lvl w:ilvl="0" w:tplc="24D2E1B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2E6051CC"/>
    <w:multiLevelType w:val="hybridMultilevel"/>
    <w:tmpl w:val="E9B42D7E"/>
    <w:lvl w:ilvl="0" w:tplc="19540DB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2FE10F05"/>
    <w:multiLevelType w:val="hybridMultilevel"/>
    <w:tmpl w:val="45ECF9FA"/>
    <w:lvl w:ilvl="0" w:tplc="A93E2CD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3E5044D8"/>
    <w:multiLevelType w:val="hybridMultilevel"/>
    <w:tmpl w:val="93CC7E8E"/>
    <w:lvl w:ilvl="0" w:tplc="806C1B8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42C2415D"/>
    <w:multiLevelType w:val="hybridMultilevel"/>
    <w:tmpl w:val="25B29028"/>
    <w:lvl w:ilvl="0" w:tplc="93F45CB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4352622A"/>
    <w:multiLevelType w:val="hybridMultilevel"/>
    <w:tmpl w:val="C6BA4D54"/>
    <w:lvl w:ilvl="0" w:tplc="F592A96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573005C"/>
    <w:multiLevelType w:val="hybridMultilevel"/>
    <w:tmpl w:val="A9AA7148"/>
    <w:lvl w:ilvl="0" w:tplc="F4585DC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F664012"/>
    <w:multiLevelType w:val="hybridMultilevel"/>
    <w:tmpl w:val="72BAEA44"/>
    <w:lvl w:ilvl="0" w:tplc="0EB44A1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500A4C5D"/>
    <w:multiLevelType w:val="hybridMultilevel"/>
    <w:tmpl w:val="6A3E27DC"/>
    <w:lvl w:ilvl="0" w:tplc="A45CEBB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52165579"/>
    <w:multiLevelType w:val="hybridMultilevel"/>
    <w:tmpl w:val="85B2867C"/>
    <w:lvl w:ilvl="0" w:tplc="A9E68A3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56F2488F"/>
    <w:multiLevelType w:val="hybridMultilevel"/>
    <w:tmpl w:val="62EEC754"/>
    <w:lvl w:ilvl="0" w:tplc="D310BF4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599F7861"/>
    <w:multiLevelType w:val="hybridMultilevel"/>
    <w:tmpl w:val="0A9416EA"/>
    <w:lvl w:ilvl="0" w:tplc="80164E7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5DA97726"/>
    <w:multiLevelType w:val="hybridMultilevel"/>
    <w:tmpl w:val="943C4B4E"/>
    <w:lvl w:ilvl="0" w:tplc="FA46FB7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64097AE1"/>
    <w:multiLevelType w:val="hybridMultilevel"/>
    <w:tmpl w:val="92C88DFA"/>
    <w:lvl w:ilvl="0" w:tplc="97D6605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69B8013D"/>
    <w:multiLevelType w:val="hybridMultilevel"/>
    <w:tmpl w:val="9E6C3FF6"/>
    <w:lvl w:ilvl="0" w:tplc="047A0F3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6EFE4482"/>
    <w:multiLevelType w:val="hybridMultilevel"/>
    <w:tmpl w:val="A812262A"/>
    <w:lvl w:ilvl="0" w:tplc="9E6C14C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70747020"/>
    <w:multiLevelType w:val="hybridMultilevel"/>
    <w:tmpl w:val="EE5CD20C"/>
    <w:lvl w:ilvl="0" w:tplc="E54E727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77D60DAC"/>
    <w:multiLevelType w:val="hybridMultilevel"/>
    <w:tmpl w:val="BEC86F60"/>
    <w:lvl w:ilvl="0" w:tplc="2D5C66B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790B5F1A"/>
    <w:multiLevelType w:val="hybridMultilevel"/>
    <w:tmpl w:val="8C620410"/>
    <w:lvl w:ilvl="0" w:tplc="6B5C170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4"/>
  </w:num>
  <w:num w:numId="5">
    <w:abstractNumId w:val="15"/>
  </w:num>
  <w:num w:numId="6">
    <w:abstractNumId w:val="11"/>
  </w:num>
  <w:num w:numId="7">
    <w:abstractNumId w:val="8"/>
  </w:num>
  <w:num w:numId="8">
    <w:abstractNumId w:val="9"/>
  </w:num>
  <w:num w:numId="9">
    <w:abstractNumId w:val="16"/>
  </w:num>
  <w:num w:numId="10">
    <w:abstractNumId w:val="1"/>
  </w:num>
  <w:num w:numId="11">
    <w:abstractNumId w:val="0"/>
  </w:num>
  <w:num w:numId="12">
    <w:abstractNumId w:val="21"/>
  </w:num>
  <w:num w:numId="13">
    <w:abstractNumId w:val="14"/>
  </w:num>
  <w:num w:numId="14">
    <w:abstractNumId w:val="17"/>
  </w:num>
  <w:num w:numId="15">
    <w:abstractNumId w:val="7"/>
  </w:num>
  <w:num w:numId="16">
    <w:abstractNumId w:val="5"/>
  </w:num>
  <w:num w:numId="17">
    <w:abstractNumId w:val="22"/>
  </w:num>
  <w:num w:numId="18">
    <w:abstractNumId w:val="18"/>
  </w:num>
  <w:num w:numId="19">
    <w:abstractNumId w:val="20"/>
  </w:num>
  <w:num w:numId="20">
    <w:abstractNumId w:val="13"/>
  </w:num>
  <w:num w:numId="21">
    <w:abstractNumId w:val="12"/>
  </w:num>
  <w:num w:numId="22">
    <w:abstractNumId w:val="19"/>
  </w:num>
  <w:num w:numId="23">
    <w:abstractNumId w:val="3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F75"/>
    <w:rsid w:val="00030797"/>
    <w:rsid w:val="00074C6C"/>
    <w:rsid w:val="00076A1D"/>
    <w:rsid w:val="000960F2"/>
    <w:rsid w:val="000B3FDC"/>
    <w:rsid w:val="001044AE"/>
    <w:rsid w:val="00142953"/>
    <w:rsid w:val="00180FC0"/>
    <w:rsid w:val="001A3E3C"/>
    <w:rsid w:val="0021436C"/>
    <w:rsid w:val="00262430"/>
    <w:rsid w:val="00394568"/>
    <w:rsid w:val="00460D54"/>
    <w:rsid w:val="004A3C76"/>
    <w:rsid w:val="004D7960"/>
    <w:rsid w:val="00514F75"/>
    <w:rsid w:val="00522855"/>
    <w:rsid w:val="00531E7A"/>
    <w:rsid w:val="0053277A"/>
    <w:rsid w:val="00593F67"/>
    <w:rsid w:val="005C7D29"/>
    <w:rsid w:val="005D7EB9"/>
    <w:rsid w:val="005E230C"/>
    <w:rsid w:val="005F1860"/>
    <w:rsid w:val="00602499"/>
    <w:rsid w:val="0061014B"/>
    <w:rsid w:val="0076572F"/>
    <w:rsid w:val="007E4171"/>
    <w:rsid w:val="007E75A1"/>
    <w:rsid w:val="00814617"/>
    <w:rsid w:val="0087469C"/>
    <w:rsid w:val="00887D23"/>
    <w:rsid w:val="008F2F93"/>
    <w:rsid w:val="00970AF0"/>
    <w:rsid w:val="009C48B3"/>
    <w:rsid w:val="009F20A6"/>
    <w:rsid w:val="00A35007"/>
    <w:rsid w:val="00A74282"/>
    <w:rsid w:val="00AC3BA4"/>
    <w:rsid w:val="00AF3A1F"/>
    <w:rsid w:val="00B22E76"/>
    <w:rsid w:val="00B64CF6"/>
    <w:rsid w:val="00B95505"/>
    <w:rsid w:val="00BA0520"/>
    <w:rsid w:val="00BB64CA"/>
    <w:rsid w:val="00CD1707"/>
    <w:rsid w:val="00D134B9"/>
    <w:rsid w:val="00D8736F"/>
    <w:rsid w:val="00DB07B4"/>
    <w:rsid w:val="00E24CA1"/>
    <w:rsid w:val="00E8076F"/>
    <w:rsid w:val="00EB3E6D"/>
    <w:rsid w:val="00F15617"/>
    <w:rsid w:val="00F32953"/>
    <w:rsid w:val="00F56BEF"/>
    <w:rsid w:val="00F7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F75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14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4F7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14F7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4F75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3500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2F93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0960F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6</Pages>
  <Words>373</Words>
  <Characters>2129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User</cp:lastModifiedBy>
  <cp:revision>9</cp:revision>
  <cp:lastPrinted>2012-09-07T06:39:00Z</cp:lastPrinted>
  <dcterms:created xsi:type="dcterms:W3CDTF">2010-03-02T01:09:00Z</dcterms:created>
  <dcterms:modified xsi:type="dcterms:W3CDTF">2013-02-26T07:08:00Z</dcterms:modified>
</cp:coreProperties>
</file>