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940" w:type="dxa"/>
        <w:tblInd w:w="93" w:type="dxa"/>
        <w:tblLook w:val="04A0" w:firstRow="1" w:lastRow="0" w:firstColumn="1" w:lastColumn="0" w:noHBand="0" w:noVBand="1"/>
      </w:tblPr>
      <w:tblGrid>
        <w:gridCol w:w="724"/>
        <w:gridCol w:w="1007"/>
        <w:gridCol w:w="1415"/>
        <w:gridCol w:w="2114"/>
        <w:gridCol w:w="1418"/>
        <w:gridCol w:w="1262"/>
      </w:tblGrid>
      <w:tr w:rsidR="00C86771" w:rsidRPr="00C86771" w:rsidTr="00C86771">
        <w:trPr>
          <w:trHeight w:val="510"/>
        </w:trPr>
        <w:tc>
          <w:tcPr>
            <w:tcW w:w="7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2021年中国石油大学（北京）物理竞赛获奖名单——</w:t>
            </w:r>
            <w:proofErr w:type="gramStart"/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理工组</w:t>
            </w:r>
            <w:bookmarkStart w:id="0" w:name="_GoBack"/>
            <w:bookmarkEnd w:id="0"/>
            <w:proofErr w:type="gramEnd"/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2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学院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专业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获奖等级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刘军豪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2020011560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王坤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2020011596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曾宇嘉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2020011829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李云龙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2020010722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王俊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喆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2020011093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施逸鹏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2020010054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向张驰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2020011453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庞安威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2020011241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黄宇杰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2020011209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李辉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2020011621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陈万阳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陈天乐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2020011533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何登峰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2020010715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张卓凡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2020011671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李天龙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2020010881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娄松杨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袁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满满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2020010682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2020010096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廖芸霞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胡建江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2020011333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冀文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坷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2020010558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蔡苗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菀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2020010998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涂佳文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张莉曼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2020011548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单佳杰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2020010723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机器人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柴启航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2020010493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2020011288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张平川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赵紫伊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2020010389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彭云飞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王玉娇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彭宇轩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2020011656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代申奥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2020010905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徐坤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2020010217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蒋士博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2020010935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刘团雄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2020011790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刘瑞祺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2020010859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张杰宇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陈俊鹏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2020011183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2020011653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李钰坤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韩硕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2020010355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2020010197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电子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陈宇阳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2020011396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F16AED" w:rsidRPr="00C86771" w:rsidTr="00F16AED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2020010549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一等奖</w:t>
            </w:r>
          </w:p>
        </w:tc>
      </w:tr>
      <w:tr w:rsidR="00F16AED" w:rsidRPr="00C86771" w:rsidTr="00F16AED">
        <w:trPr>
          <w:trHeight w:val="113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ED" w:rsidRPr="00C86771" w:rsidRDefault="00F16AED" w:rsidP="00C8677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2021年中国石油大学（北京）物理竞赛获奖名单——</w:t>
            </w:r>
            <w:proofErr w:type="gramStart"/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理工组</w:t>
            </w:r>
            <w:proofErr w:type="gramEnd"/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李旭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郑志恒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2020011848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熊国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2020011794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张骏豪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2020010710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付孟楷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孙骁騉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2020010975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许威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2020011543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王茂勇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2020010497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环境科学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彭进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杜子弘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2020010699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刘子淳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2020011105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朱坤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2020011544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曾凡杰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陶安腾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梁秀荣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2020011167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温铭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温彦超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2020011301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程志航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杨宏雨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赵楚阳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2020010247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石油工程学院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潘超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化学工程与环境学院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康新欣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安全与海洋工程学院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龚奕铭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2020011564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信息科学与工程学院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柴清硕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2020011486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高延洵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2020010692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一冉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2020011034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勘察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张丽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2020011195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陈妮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2020010635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金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世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2020010041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地球科学学院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苏煦煊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2020011885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柴林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2020011078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王殊斐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2020011476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2020010547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崔天聪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2020011201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朱上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2020010298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余佩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佩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2020011772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汪钰文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2020011770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F16AED" w:rsidRPr="00C86771" w:rsidTr="00F16AED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庞金龙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2020010852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F16AED" w:rsidRPr="00C86771" w:rsidTr="00F16AED">
        <w:trPr>
          <w:trHeight w:val="113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ED" w:rsidRPr="00C86771" w:rsidRDefault="00F16AED" w:rsidP="00C86771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2021年中国石油大学（北京）物理竞赛获奖名单——</w:t>
            </w:r>
            <w:proofErr w:type="gramStart"/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理工组</w:t>
            </w:r>
            <w:proofErr w:type="gramEnd"/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夏佳志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2020010423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环境工程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段连东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2020010279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刘南凯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2020011100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何骏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杨彬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2020011025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林翰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2020011198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张恩铭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辛宇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庞润成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2020011177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徐正强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2020011269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薛壬捷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2020010266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胡稼轩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2020010357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何海杨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2020010529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于佳鑫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2020011480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鲁京松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2020010280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石油工程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刘泽宇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2020011891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王铁夫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2020010454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刘超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2020011202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鲍瑞杰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2020011122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解佳榕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2020011190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2020010853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李蔚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2020011532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王南乔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2020011438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王天祥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2020011861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应用化学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郭鑫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2020010673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孙鑫洋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2020010554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马宁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2020011341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安全工程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訾昊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2020011243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贺帅铭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2020011237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二等奖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陈梓豪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2020010332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刘奕文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2020011226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孙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浩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康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一冉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2020011192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赵泽铭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2020011764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675316">
        <w:trPr>
          <w:trHeight w:val="11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李睿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杨天逸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2020011236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马金龙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2020011563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何章旭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2020011461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高亚豪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2020011856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王成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2020011013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2020011732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F16AED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刘师晴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2020010033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资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勘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F16AED" w:rsidRPr="00C86771" w:rsidTr="00F16AED">
        <w:trPr>
          <w:trHeight w:val="524"/>
        </w:trPr>
        <w:tc>
          <w:tcPr>
            <w:tcW w:w="7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16AED" w:rsidRPr="00F16AED" w:rsidRDefault="00F16AED" w:rsidP="00F16AED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lastRenderedPageBreak/>
              <w:t>2021年中国石油大学（北京）物理竞赛获奖名单——</w:t>
            </w:r>
            <w:proofErr w:type="gramStart"/>
            <w:r w:rsidRPr="00C8677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理工组</w:t>
            </w:r>
            <w:proofErr w:type="gramEnd"/>
          </w:p>
        </w:tc>
      </w:tr>
      <w:tr w:rsidR="00F16AED" w:rsidRPr="00C86771" w:rsidTr="00F16AED">
        <w:trPr>
          <w:trHeight w:hRule="exact" w:val="27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130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吴明金</w:t>
            </w:r>
          </w:p>
        </w:tc>
        <w:tc>
          <w:tcPr>
            <w:tcW w:w="141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2020010038</w:t>
            </w:r>
          </w:p>
        </w:tc>
        <w:tc>
          <w:tcPr>
            <w:tcW w:w="211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地学院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地质学</w:t>
            </w:r>
          </w:p>
        </w:tc>
        <w:tc>
          <w:tcPr>
            <w:tcW w:w="12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田彪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2020010684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赵士博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2020011430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范傲成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2020011397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材料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杨韧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李子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翌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2020010744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郭凯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2020011786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张译铭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2020010668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王张帆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2020010459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李甲豪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2020011216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冯琪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2020010334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石油工程学院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宋佳元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2020011170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物探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苏鑫亮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2020010586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叶为民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2020010512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全悦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2020010258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石油工程学院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石工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周鑫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2020011811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张桐毓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2020010620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何磊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新能源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王东雯蓄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2020011227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安全学院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海工</w:t>
            </w:r>
            <w:proofErr w:type="gram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邢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朝阳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2020011866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万国权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2020010870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李易达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2020011750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计算机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黄萌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2020011842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熊勇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2020010614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兰伟华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2020010802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能动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杨静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2020010533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白奇林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2020011092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地球物理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157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陈大朋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2020011855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应化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158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张竞元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2020010672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159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许艺凡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2020010695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过程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160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方子</w:t>
            </w: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奕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2020011818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理学院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统计学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161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魏祎晨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2020010931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162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董玫君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2020011545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信息学院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163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李懂文</w:t>
            </w:r>
            <w:proofErr w:type="gram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2019010236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人工智能学院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人工智能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164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姚</w:t>
            </w:r>
            <w:proofErr w:type="gramEnd"/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玕林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2020011015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机械学院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储运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165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张毅钰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2020010572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  <w:tr w:rsidR="00C86771" w:rsidRPr="00C86771" w:rsidTr="00F16AED">
        <w:trPr>
          <w:trHeight w:hRule="exact" w:val="272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166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戴腾飞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2020010428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化工学院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环科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86771" w:rsidRPr="00C86771" w:rsidRDefault="00C86771" w:rsidP="00C8677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C8677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三等奖</w:t>
            </w:r>
          </w:p>
        </w:tc>
      </w:tr>
    </w:tbl>
    <w:p w:rsidR="00D77F93" w:rsidRDefault="00D77F93"/>
    <w:sectPr w:rsidR="00D77F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DEF" w:rsidRDefault="005D5DEF" w:rsidP="00297AE3">
      <w:r>
        <w:separator/>
      </w:r>
    </w:p>
  </w:endnote>
  <w:endnote w:type="continuationSeparator" w:id="0">
    <w:p w:rsidR="005D5DEF" w:rsidRDefault="005D5DEF" w:rsidP="00297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DEF" w:rsidRDefault="005D5DEF" w:rsidP="00297AE3">
      <w:r>
        <w:separator/>
      </w:r>
    </w:p>
  </w:footnote>
  <w:footnote w:type="continuationSeparator" w:id="0">
    <w:p w:rsidR="005D5DEF" w:rsidRDefault="005D5DEF" w:rsidP="00297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758"/>
    <w:rsid w:val="00297AE3"/>
    <w:rsid w:val="00423CBD"/>
    <w:rsid w:val="005D5DEF"/>
    <w:rsid w:val="00675316"/>
    <w:rsid w:val="00AF23AF"/>
    <w:rsid w:val="00AF3758"/>
    <w:rsid w:val="00C86771"/>
    <w:rsid w:val="00D77F93"/>
    <w:rsid w:val="00E31872"/>
    <w:rsid w:val="00F1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7AE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97AE3"/>
    <w:rPr>
      <w:color w:val="954F72"/>
      <w:u w:val="single"/>
    </w:rPr>
  </w:style>
  <w:style w:type="paragraph" w:customStyle="1" w:styleId="font5">
    <w:name w:val="font5"/>
    <w:basedOn w:val="a"/>
    <w:rsid w:val="00297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7A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rsid w:val="00C8677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C8677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7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7AE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7AE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97AE3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297AE3"/>
    <w:rPr>
      <w:color w:val="954F72"/>
      <w:u w:val="single"/>
    </w:rPr>
  </w:style>
  <w:style w:type="paragraph" w:customStyle="1" w:styleId="font5">
    <w:name w:val="font5"/>
    <w:basedOn w:val="a"/>
    <w:rsid w:val="00297A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"/>
    <w:rsid w:val="00297AE3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4">
    <w:name w:val="xl64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5">
    <w:name w:val="xl65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7">
    <w:name w:val="xl67"/>
    <w:basedOn w:val="a"/>
    <w:rsid w:val="00297AE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  <w:style w:type="paragraph" w:customStyle="1" w:styleId="xl68">
    <w:name w:val="xl68"/>
    <w:basedOn w:val="a"/>
    <w:rsid w:val="00C8677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color w:val="000000"/>
      <w:kern w:val="0"/>
      <w:sz w:val="28"/>
      <w:szCs w:val="28"/>
    </w:rPr>
  </w:style>
  <w:style w:type="paragraph" w:customStyle="1" w:styleId="xl69">
    <w:name w:val="xl69"/>
    <w:basedOn w:val="a"/>
    <w:rsid w:val="00C86771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b/>
      <w:bCs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809</Words>
  <Characters>4614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2021-09-29T18:51:00Z</dcterms:created>
  <dcterms:modified xsi:type="dcterms:W3CDTF">2021-09-29T19:10:00Z</dcterms:modified>
</cp:coreProperties>
</file>