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40D" w:rsidRDefault="00487F0F">
      <w:pPr>
        <w:jc w:val="center"/>
        <w:rPr>
          <w:b/>
          <w:sz w:val="28"/>
          <w:szCs w:val="28"/>
          <w:u w:val="single"/>
        </w:rPr>
      </w:pPr>
      <w:proofErr w:type="spellStart"/>
      <w:r>
        <w:rPr>
          <w:rFonts w:hint="eastAsia"/>
          <w:b/>
          <w:sz w:val="28"/>
          <w:szCs w:val="28"/>
          <w:highlight w:val="yellow"/>
        </w:rPr>
        <w:t>xxxxxx</w:t>
      </w:r>
      <w:proofErr w:type="spellEnd"/>
      <w:r w:rsidR="00D6048E" w:rsidRPr="00D6048E">
        <w:rPr>
          <w:rFonts w:hint="eastAsia"/>
          <w:b/>
          <w:sz w:val="28"/>
          <w:szCs w:val="28"/>
        </w:rPr>
        <w:t>工程</w:t>
      </w:r>
      <w:r w:rsidR="00215EAB">
        <w:rPr>
          <w:rFonts w:hint="eastAsia"/>
          <w:b/>
          <w:sz w:val="28"/>
          <w:szCs w:val="28"/>
        </w:rPr>
        <w:t>转签单</w:t>
      </w:r>
    </w:p>
    <w:p w:rsidR="000A240D" w:rsidRPr="002157F5" w:rsidRDefault="002157F5" w:rsidP="002157F5">
      <w:pPr>
        <w:jc w:val="center"/>
        <w:rPr>
          <w:b/>
          <w:sz w:val="24"/>
          <w:szCs w:val="24"/>
        </w:rPr>
      </w:pPr>
      <w:r>
        <w:rPr>
          <w:b/>
          <w:sz w:val="36"/>
          <w:szCs w:val="36"/>
        </w:rPr>
        <w:tab/>
      </w:r>
      <w:r>
        <w:rPr>
          <w:rFonts w:hint="eastAsia"/>
          <w:b/>
          <w:sz w:val="36"/>
          <w:szCs w:val="36"/>
        </w:rPr>
        <w:t xml:space="preserve">                                      </w:t>
      </w:r>
    </w:p>
    <w:tbl>
      <w:tblPr>
        <w:tblW w:w="8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4560"/>
        <w:gridCol w:w="2046"/>
      </w:tblGrid>
      <w:tr w:rsidR="000A240D" w:rsidTr="003F55D0">
        <w:trPr>
          <w:trHeight w:val="713"/>
        </w:trPr>
        <w:tc>
          <w:tcPr>
            <w:tcW w:w="1961" w:type="dxa"/>
            <w:shd w:val="clear" w:color="auto" w:fill="auto"/>
            <w:vAlign w:val="center"/>
          </w:tcPr>
          <w:p w:rsidR="000A240D" w:rsidRPr="00215EAB" w:rsidRDefault="00215EAB" w:rsidP="00215EAB">
            <w:pPr>
              <w:jc w:val="center"/>
              <w:rPr>
                <w:sz w:val="24"/>
                <w:szCs w:val="24"/>
              </w:rPr>
            </w:pPr>
            <w:r w:rsidRPr="00215EAB">
              <w:rPr>
                <w:rFonts w:hint="eastAsia"/>
                <w:sz w:val="24"/>
                <w:szCs w:val="24"/>
              </w:rPr>
              <w:t>单</w:t>
            </w:r>
            <w:r w:rsidRPr="00215EAB">
              <w:rPr>
                <w:rFonts w:hint="eastAsia"/>
                <w:sz w:val="24"/>
                <w:szCs w:val="24"/>
              </w:rPr>
              <w:t xml:space="preserve">    </w:t>
            </w:r>
            <w:r w:rsidRPr="00215EAB"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4560" w:type="dxa"/>
            <w:shd w:val="clear" w:color="auto" w:fill="auto"/>
            <w:vAlign w:val="center"/>
          </w:tcPr>
          <w:p w:rsidR="000A240D" w:rsidRPr="00215EAB" w:rsidRDefault="00215EAB" w:rsidP="00215EAB">
            <w:pPr>
              <w:jc w:val="center"/>
              <w:rPr>
                <w:sz w:val="24"/>
                <w:szCs w:val="24"/>
              </w:rPr>
            </w:pPr>
            <w:r w:rsidRPr="00215EAB">
              <w:rPr>
                <w:rFonts w:hint="eastAsia"/>
                <w:sz w:val="24"/>
                <w:szCs w:val="24"/>
              </w:rPr>
              <w:t>意</w:t>
            </w:r>
            <w:r w:rsidRPr="00215EAB">
              <w:rPr>
                <w:rFonts w:hint="eastAsia"/>
                <w:sz w:val="24"/>
                <w:szCs w:val="24"/>
              </w:rPr>
              <w:t xml:space="preserve">    </w:t>
            </w:r>
            <w:r w:rsidRPr="00215EAB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0A240D" w:rsidRPr="00215EAB" w:rsidRDefault="00215EAB" w:rsidP="00215EAB">
            <w:pPr>
              <w:jc w:val="center"/>
              <w:rPr>
                <w:sz w:val="24"/>
                <w:szCs w:val="24"/>
              </w:rPr>
            </w:pPr>
            <w:r w:rsidRPr="00215EAB">
              <w:rPr>
                <w:rFonts w:hint="eastAsia"/>
                <w:sz w:val="24"/>
                <w:szCs w:val="24"/>
              </w:rPr>
              <w:t>签字栏</w:t>
            </w:r>
          </w:p>
        </w:tc>
      </w:tr>
      <w:tr w:rsidR="000A240D" w:rsidTr="003F55D0">
        <w:trPr>
          <w:trHeight w:val="3553"/>
        </w:trPr>
        <w:tc>
          <w:tcPr>
            <w:tcW w:w="1961" w:type="dxa"/>
            <w:shd w:val="clear" w:color="auto" w:fill="auto"/>
            <w:vAlign w:val="center"/>
          </w:tcPr>
          <w:p w:rsidR="000A240D" w:rsidRDefault="005C0B9F" w:rsidP="003F55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请款单位</w:t>
            </w:r>
          </w:p>
          <w:p w:rsidR="003F55D0" w:rsidRDefault="003F55D0" w:rsidP="003F55D0">
            <w:pPr>
              <w:jc w:val="center"/>
              <w:rPr>
                <w:sz w:val="24"/>
                <w:szCs w:val="24"/>
              </w:rPr>
            </w:pPr>
          </w:p>
          <w:p w:rsidR="005C0B9F" w:rsidRDefault="00DA3A76" w:rsidP="00263E4B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39335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33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C5338">
              <w:rPr>
                <w:rFonts w:hint="eastAsia"/>
                <w:sz w:val="24"/>
                <w:szCs w:val="24"/>
              </w:rPr>
              <w:t xml:space="preserve"> </w:t>
            </w:r>
            <w:r w:rsidR="002367CA">
              <w:rPr>
                <w:sz w:val="24"/>
                <w:szCs w:val="24"/>
              </w:rPr>
              <w:t>监理单位</w:t>
            </w:r>
          </w:p>
          <w:p w:rsidR="00E34EB0" w:rsidRDefault="00E34EB0" w:rsidP="00263E4B">
            <w:pPr>
              <w:jc w:val="center"/>
              <w:rPr>
                <w:sz w:val="24"/>
                <w:szCs w:val="24"/>
              </w:rPr>
            </w:pPr>
          </w:p>
          <w:p w:rsidR="002367CA" w:rsidRDefault="00DA3A76" w:rsidP="00263E4B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213338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33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C5338">
              <w:rPr>
                <w:rFonts w:hint="eastAsia"/>
                <w:sz w:val="24"/>
                <w:szCs w:val="24"/>
              </w:rPr>
              <w:t xml:space="preserve"> </w:t>
            </w:r>
            <w:r w:rsidR="002367CA">
              <w:rPr>
                <w:rFonts w:hint="eastAsia"/>
                <w:sz w:val="24"/>
                <w:szCs w:val="24"/>
              </w:rPr>
              <w:t>设计单位</w:t>
            </w:r>
          </w:p>
          <w:p w:rsidR="00E34EB0" w:rsidRDefault="00E34EB0" w:rsidP="00263E4B">
            <w:pPr>
              <w:jc w:val="center"/>
              <w:rPr>
                <w:sz w:val="24"/>
                <w:szCs w:val="24"/>
              </w:rPr>
            </w:pPr>
          </w:p>
          <w:p w:rsidR="002367CA" w:rsidRPr="00215EAB" w:rsidRDefault="00DA3A76" w:rsidP="00263E4B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61652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33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C5338">
              <w:rPr>
                <w:rFonts w:hint="eastAsia"/>
                <w:sz w:val="24"/>
                <w:szCs w:val="24"/>
              </w:rPr>
              <w:t xml:space="preserve"> </w:t>
            </w:r>
            <w:r w:rsidR="002367CA">
              <w:rPr>
                <w:rFonts w:hint="eastAsia"/>
                <w:sz w:val="24"/>
                <w:szCs w:val="24"/>
              </w:rPr>
              <w:t>造价单位</w:t>
            </w:r>
          </w:p>
        </w:tc>
        <w:tc>
          <w:tcPr>
            <w:tcW w:w="4560" w:type="dxa"/>
            <w:shd w:val="clear" w:color="auto" w:fill="auto"/>
            <w:vAlign w:val="center"/>
          </w:tcPr>
          <w:p w:rsidR="000A240D" w:rsidRPr="00215EAB" w:rsidRDefault="000A240D" w:rsidP="00215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0A240D" w:rsidRPr="00215EAB" w:rsidRDefault="000A240D" w:rsidP="00215EAB">
            <w:pPr>
              <w:jc w:val="center"/>
              <w:rPr>
                <w:sz w:val="24"/>
                <w:szCs w:val="24"/>
              </w:rPr>
            </w:pPr>
          </w:p>
        </w:tc>
      </w:tr>
      <w:tr w:rsidR="000A240D" w:rsidTr="003F55D0">
        <w:trPr>
          <w:trHeight w:val="1806"/>
        </w:trPr>
        <w:tc>
          <w:tcPr>
            <w:tcW w:w="1961" w:type="dxa"/>
            <w:shd w:val="clear" w:color="auto" w:fill="auto"/>
            <w:vAlign w:val="center"/>
          </w:tcPr>
          <w:p w:rsidR="000A240D" w:rsidRPr="00215EAB" w:rsidRDefault="008C3A46" w:rsidP="006150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发包</w:t>
            </w:r>
            <w:r>
              <w:rPr>
                <w:sz w:val="24"/>
                <w:szCs w:val="24"/>
              </w:rPr>
              <w:t>方</w:t>
            </w:r>
            <w:r w:rsidR="00215EAB" w:rsidRPr="00215EAB">
              <w:rPr>
                <w:rFonts w:hint="eastAsia"/>
                <w:sz w:val="24"/>
                <w:szCs w:val="24"/>
              </w:rPr>
              <w:t>造价</w:t>
            </w:r>
          </w:p>
        </w:tc>
        <w:tc>
          <w:tcPr>
            <w:tcW w:w="4560" w:type="dxa"/>
            <w:shd w:val="clear" w:color="auto" w:fill="auto"/>
            <w:vAlign w:val="center"/>
          </w:tcPr>
          <w:p w:rsidR="000A240D" w:rsidRPr="00215EAB" w:rsidRDefault="000A240D" w:rsidP="00215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0A240D" w:rsidRPr="00215EAB" w:rsidRDefault="000A240D" w:rsidP="00215EAB">
            <w:pPr>
              <w:jc w:val="center"/>
              <w:rPr>
                <w:sz w:val="24"/>
                <w:szCs w:val="24"/>
              </w:rPr>
            </w:pPr>
          </w:p>
        </w:tc>
      </w:tr>
      <w:tr w:rsidR="000A240D" w:rsidTr="003F55D0">
        <w:trPr>
          <w:trHeight w:val="1651"/>
        </w:trPr>
        <w:tc>
          <w:tcPr>
            <w:tcW w:w="1961" w:type="dxa"/>
            <w:shd w:val="clear" w:color="auto" w:fill="auto"/>
            <w:vAlign w:val="center"/>
          </w:tcPr>
          <w:p w:rsidR="000A240D" w:rsidRPr="00215EAB" w:rsidRDefault="00215EAB" w:rsidP="00215EAB">
            <w:pPr>
              <w:jc w:val="center"/>
              <w:rPr>
                <w:sz w:val="24"/>
                <w:szCs w:val="24"/>
              </w:rPr>
            </w:pPr>
            <w:r w:rsidRPr="00215EAB">
              <w:rPr>
                <w:rFonts w:hint="eastAsia"/>
                <w:sz w:val="24"/>
                <w:szCs w:val="24"/>
              </w:rPr>
              <w:t>跟踪审计</w:t>
            </w:r>
          </w:p>
        </w:tc>
        <w:tc>
          <w:tcPr>
            <w:tcW w:w="4560" w:type="dxa"/>
            <w:shd w:val="clear" w:color="auto" w:fill="auto"/>
            <w:vAlign w:val="center"/>
          </w:tcPr>
          <w:p w:rsidR="000A240D" w:rsidRPr="00215EAB" w:rsidRDefault="000A240D" w:rsidP="00215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0A240D" w:rsidRPr="00215EAB" w:rsidRDefault="000A240D" w:rsidP="00215EAB">
            <w:pPr>
              <w:jc w:val="center"/>
              <w:rPr>
                <w:sz w:val="24"/>
                <w:szCs w:val="24"/>
              </w:rPr>
            </w:pPr>
          </w:p>
        </w:tc>
      </w:tr>
      <w:tr w:rsidR="000A240D" w:rsidTr="003F55D0">
        <w:trPr>
          <w:trHeight w:val="1810"/>
        </w:trPr>
        <w:tc>
          <w:tcPr>
            <w:tcW w:w="1961" w:type="dxa"/>
            <w:shd w:val="clear" w:color="auto" w:fill="auto"/>
            <w:vAlign w:val="center"/>
          </w:tcPr>
          <w:p w:rsidR="000A240D" w:rsidRPr="00215EAB" w:rsidRDefault="00215EAB" w:rsidP="00215EAB">
            <w:pPr>
              <w:jc w:val="center"/>
              <w:rPr>
                <w:sz w:val="24"/>
                <w:szCs w:val="24"/>
              </w:rPr>
            </w:pPr>
            <w:r w:rsidRPr="00215EAB">
              <w:rPr>
                <w:rFonts w:hint="eastAsia"/>
                <w:sz w:val="24"/>
                <w:szCs w:val="24"/>
              </w:rPr>
              <w:t>审计</w:t>
            </w:r>
            <w:r w:rsidR="00F43E1E">
              <w:rPr>
                <w:rFonts w:hint="eastAsia"/>
                <w:sz w:val="24"/>
                <w:szCs w:val="24"/>
              </w:rPr>
              <w:t>处</w:t>
            </w:r>
          </w:p>
        </w:tc>
        <w:tc>
          <w:tcPr>
            <w:tcW w:w="4560" w:type="dxa"/>
            <w:shd w:val="clear" w:color="auto" w:fill="auto"/>
            <w:vAlign w:val="center"/>
          </w:tcPr>
          <w:p w:rsidR="000A240D" w:rsidRPr="00215EAB" w:rsidRDefault="000A240D" w:rsidP="00215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0A240D" w:rsidRPr="00215EAB" w:rsidRDefault="000A240D" w:rsidP="00215EAB">
            <w:pPr>
              <w:jc w:val="center"/>
              <w:rPr>
                <w:sz w:val="24"/>
                <w:szCs w:val="24"/>
              </w:rPr>
            </w:pPr>
          </w:p>
        </w:tc>
      </w:tr>
      <w:tr w:rsidR="000A240D" w:rsidTr="003F55D0">
        <w:trPr>
          <w:trHeight w:val="2109"/>
        </w:trPr>
        <w:tc>
          <w:tcPr>
            <w:tcW w:w="1961" w:type="dxa"/>
            <w:shd w:val="clear" w:color="auto" w:fill="auto"/>
            <w:vAlign w:val="center"/>
          </w:tcPr>
          <w:p w:rsidR="000A240D" w:rsidRPr="00215EAB" w:rsidRDefault="008C3A46" w:rsidP="00215E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发包方</w:t>
            </w:r>
          </w:p>
        </w:tc>
        <w:tc>
          <w:tcPr>
            <w:tcW w:w="4560" w:type="dxa"/>
            <w:shd w:val="clear" w:color="auto" w:fill="auto"/>
            <w:vAlign w:val="center"/>
          </w:tcPr>
          <w:p w:rsidR="000A240D" w:rsidRPr="00215EAB" w:rsidRDefault="000A240D" w:rsidP="00215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0A240D" w:rsidRPr="00215EAB" w:rsidRDefault="000A240D" w:rsidP="00215EAB">
            <w:pPr>
              <w:jc w:val="center"/>
              <w:rPr>
                <w:sz w:val="24"/>
                <w:szCs w:val="24"/>
              </w:rPr>
            </w:pPr>
          </w:p>
        </w:tc>
      </w:tr>
    </w:tbl>
    <w:p w:rsidR="005D65A5" w:rsidRDefault="00215EAB" w:rsidP="005D65A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注</w:t>
      </w:r>
      <w:r w:rsidR="00437850">
        <w:rPr>
          <w:rFonts w:hint="eastAsia"/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、</w:t>
      </w:r>
      <w:r w:rsidR="006750C8">
        <w:rPr>
          <w:rFonts w:hint="eastAsia"/>
          <w:b/>
          <w:sz w:val="24"/>
          <w:szCs w:val="24"/>
        </w:rPr>
        <w:t>请款</w:t>
      </w:r>
      <w:r>
        <w:rPr>
          <w:rFonts w:hint="eastAsia"/>
          <w:b/>
          <w:sz w:val="24"/>
          <w:szCs w:val="24"/>
        </w:rPr>
        <w:t>单位意见栏内注明送审文件的主要内容并包括相关附件。</w:t>
      </w:r>
    </w:p>
    <w:p w:rsidR="000A240D" w:rsidRDefault="00874666" w:rsidP="00E34EB0">
      <w:pPr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、最终结果以发包方定案为准</w:t>
      </w:r>
      <w:r w:rsidR="00215EAB">
        <w:rPr>
          <w:rFonts w:hint="eastAsia"/>
          <w:b/>
          <w:sz w:val="24"/>
          <w:szCs w:val="24"/>
        </w:rPr>
        <w:t xml:space="preserve">  </w:t>
      </w:r>
      <w:bookmarkStart w:id="0" w:name="_GoBack"/>
      <w:bookmarkEnd w:id="0"/>
    </w:p>
    <w:sectPr w:rsidR="000A240D" w:rsidSect="00514B0D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A76" w:rsidRDefault="00DA3A76">
      <w:r>
        <w:separator/>
      </w:r>
    </w:p>
  </w:endnote>
  <w:endnote w:type="continuationSeparator" w:id="0">
    <w:p w:rsidR="00DA3A76" w:rsidRDefault="00DA3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A76" w:rsidRDefault="00DA3A76">
      <w:r>
        <w:separator/>
      </w:r>
    </w:p>
  </w:footnote>
  <w:footnote w:type="continuationSeparator" w:id="0">
    <w:p w:rsidR="00DA3A76" w:rsidRDefault="00DA3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0D" w:rsidRDefault="000A240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99D"/>
    <w:rsid w:val="00047CBB"/>
    <w:rsid w:val="00057B26"/>
    <w:rsid w:val="00083215"/>
    <w:rsid w:val="000A240D"/>
    <w:rsid w:val="001016C6"/>
    <w:rsid w:val="00121E53"/>
    <w:rsid w:val="0019712A"/>
    <w:rsid w:val="001A6092"/>
    <w:rsid w:val="001B374B"/>
    <w:rsid w:val="001C0CC2"/>
    <w:rsid w:val="001C10F3"/>
    <w:rsid w:val="002157F5"/>
    <w:rsid w:val="00215EAB"/>
    <w:rsid w:val="00224576"/>
    <w:rsid w:val="002367CA"/>
    <w:rsid w:val="002520FD"/>
    <w:rsid w:val="00263E4B"/>
    <w:rsid w:val="002B4F9E"/>
    <w:rsid w:val="002D456D"/>
    <w:rsid w:val="002E04D0"/>
    <w:rsid w:val="003003EA"/>
    <w:rsid w:val="00322B72"/>
    <w:rsid w:val="003260D9"/>
    <w:rsid w:val="003555FA"/>
    <w:rsid w:val="003576AF"/>
    <w:rsid w:val="003B20FF"/>
    <w:rsid w:val="003C4BFA"/>
    <w:rsid w:val="003E532E"/>
    <w:rsid w:val="003F55D0"/>
    <w:rsid w:val="00400065"/>
    <w:rsid w:val="00424347"/>
    <w:rsid w:val="00437850"/>
    <w:rsid w:val="00463C29"/>
    <w:rsid w:val="00467E8F"/>
    <w:rsid w:val="00487F0F"/>
    <w:rsid w:val="004C3068"/>
    <w:rsid w:val="004C5338"/>
    <w:rsid w:val="004F43EA"/>
    <w:rsid w:val="004F7C64"/>
    <w:rsid w:val="00504146"/>
    <w:rsid w:val="00514B0D"/>
    <w:rsid w:val="005168B9"/>
    <w:rsid w:val="005511A1"/>
    <w:rsid w:val="005554E8"/>
    <w:rsid w:val="00565717"/>
    <w:rsid w:val="005A0B05"/>
    <w:rsid w:val="005A2CE9"/>
    <w:rsid w:val="005C0B9F"/>
    <w:rsid w:val="005D5753"/>
    <w:rsid w:val="005D65A5"/>
    <w:rsid w:val="005E68D3"/>
    <w:rsid w:val="005F1204"/>
    <w:rsid w:val="005F4A6D"/>
    <w:rsid w:val="005F7BB2"/>
    <w:rsid w:val="0061506F"/>
    <w:rsid w:val="00621888"/>
    <w:rsid w:val="006502D6"/>
    <w:rsid w:val="0065510D"/>
    <w:rsid w:val="006750C8"/>
    <w:rsid w:val="00680DD0"/>
    <w:rsid w:val="006C56FD"/>
    <w:rsid w:val="006D1C38"/>
    <w:rsid w:val="0071309E"/>
    <w:rsid w:val="007160D0"/>
    <w:rsid w:val="0072538A"/>
    <w:rsid w:val="007447FE"/>
    <w:rsid w:val="007659AB"/>
    <w:rsid w:val="00766439"/>
    <w:rsid w:val="00774682"/>
    <w:rsid w:val="00787F60"/>
    <w:rsid w:val="00792AD5"/>
    <w:rsid w:val="007A3A7C"/>
    <w:rsid w:val="007C0D5E"/>
    <w:rsid w:val="007E0F86"/>
    <w:rsid w:val="007E77A9"/>
    <w:rsid w:val="008026A4"/>
    <w:rsid w:val="008125AA"/>
    <w:rsid w:val="00823DCE"/>
    <w:rsid w:val="008330BC"/>
    <w:rsid w:val="00844204"/>
    <w:rsid w:val="00866E47"/>
    <w:rsid w:val="00874666"/>
    <w:rsid w:val="00897181"/>
    <w:rsid w:val="008B4CDC"/>
    <w:rsid w:val="008C3A46"/>
    <w:rsid w:val="008C6914"/>
    <w:rsid w:val="008F63C4"/>
    <w:rsid w:val="00913BD8"/>
    <w:rsid w:val="00976C98"/>
    <w:rsid w:val="00993A73"/>
    <w:rsid w:val="00997FA4"/>
    <w:rsid w:val="009A2498"/>
    <w:rsid w:val="009B1BA2"/>
    <w:rsid w:val="00A350C9"/>
    <w:rsid w:val="00A84027"/>
    <w:rsid w:val="00A85EBD"/>
    <w:rsid w:val="00AA632D"/>
    <w:rsid w:val="00AC47B7"/>
    <w:rsid w:val="00AE6670"/>
    <w:rsid w:val="00B07028"/>
    <w:rsid w:val="00B3238A"/>
    <w:rsid w:val="00B363BC"/>
    <w:rsid w:val="00B77D10"/>
    <w:rsid w:val="00B903E3"/>
    <w:rsid w:val="00BA1FCB"/>
    <w:rsid w:val="00BE54F9"/>
    <w:rsid w:val="00BF7288"/>
    <w:rsid w:val="00C87497"/>
    <w:rsid w:val="00CA1A91"/>
    <w:rsid w:val="00CD6EC8"/>
    <w:rsid w:val="00CD73B6"/>
    <w:rsid w:val="00CE16A5"/>
    <w:rsid w:val="00D6048E"/>
    <w:rsid w:val="00D82A61"/>
    <w:rsid w:val="00D95CA0"/>
    <w:rsid w:val="00DA3A76"/>
    <w:rsid w:val="00DC77F7"/>
    <w:rsid w:val="00DD73A6"/>
    <w:rsid w:val="00E138F3"/>
    <w:rsid w:val="00E34EB0"/>
    <w:rsid w:val="00E54891"/>
    <w:rsid w:val="00E553B2"/>
    <w:rsid w:val="00E912A9"/>
    <w:rsid w:val="00EA599D"/>
    <w:rsid w:val="00EA75EE"/>
    <w:rsid w:val="00EB1EA2"/>
    <w:rsid w:val="00F053E1"/>
    <w:rsid w:val="00F12D89"/>
    <w:rsid w:val="00F354F1"/>
    <w:rsid w:val="00F400E2"/>
    <w:rsid w:val="00F43E1E"/>
    <w:rsid w:val="00F539FE"/>
    <w:rsid w:val="00F77057"/>
    <w:rsid w:val="00F861A1"/>
    <w:rsid w:val="00F86AAE"/>
    <w:rsid w:val="00F96B18"/>
    <w:rsid w:val="00FB4B18"/>
    <w:rsid w:val="6743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B0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14B0D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14B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514B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uiPriority w:val="99"/>
    <w:semiHidden/>
    <w:rsid w:val="00514B0D"/>
    <w:rPr>
      <w:sz w:val="18"/>
      <w:szCs w:val="18"/>
    </w:rPr>
  </w:style>
  <w:style w:type="character" w:customStyle="1" w:styleId="Char">
    <w:name w:val="页脚 Char"/>
    <w:link w:val="a3"/>
    <w:uiPriority w:val="99"/>
    <w:semiHidden/>
    <w:rsid w:val="00514B0D"/>
    <w:rPr>
      <w:sz w:val="18"/>
      <w:szCs w:val="18"/>
    </w:rPr>
  </w:style>
  <w:style w:type="paragraph" w:styleId="a6">
    <w:name w:val="Balloon Text"/>
    <w:basedOn w:val="a"/>
    <w:link w:val="Char1"/>
    <w:semiHidden/>
    <w:unhideWhenUsed/>
    <w:rsid w:val="001C10F3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1C10F3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B0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14B0D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14B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514B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uiPriority w:val="99"/>
    <w:semiHidden/>
    <w:rsid w:val="00514B0D"/>
    <w:rPr>
      <w:sz w:val="18"/>
      <w:szCs w:val="18"/>
    </w:rPr>
  </w:style>
  <w:style w:type="character" w:customStyle="1" w:styleId="Char">
    <w:name w:val="页脚 Char"/>
    <w:link w:val="a3"/>
    <w:uiPriority w:val="99"/>
    <w:semiHidden/>
    <w:rsid w:val="00514B0D"/>
    <w:rPr>
      <w:sz w:val="18"/>
      <w:szCs w:val="18"/>
    </w:rPr>
  </w:style>
  <w:style w:type="paragraph" w:styleId="a6">
    <w:name w:val="Balloon Text"/>
    <w:basedOn w:val="a"/>
    <w:link w:val="Char1"/>
    <w:semiHidden/>
    <w:unhideWhenUsed/>
    <w:rsid w:val="001C10F3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1C10F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161</Characters>
  <Application>Microsoft Office Word</Application>
  <DocSecurity>0</DocSecurity>
  <Lines>1</Lines>
  <Paragraphs>1</Paragraphs>
  <ScaleCrop>false</ScaleCrop>
  <Company>Microsoft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关于综合楼明确窗台板做法的转签单</dc:title>
  <dc:creator>mn</dc:creator>
  <cp:lastModifiedBy>qw</cp:lastModifiedBy>
  <cp:revision>5</cp:revision>
  <dcterms:created xsi:type="dcterms:W3CDTF">2021-04-07T07:53:00Z</dcterms:created>
  <dcterms:modified xsi:type="dcterms:W3CDTF">2021-04-07T08:07:00Z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