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0D" w:rsidRDefault="00487F0F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rFonts w:hint="eastAsia"/>
          <w:b/>
          <w:sz w:val="28"/>
          <w:szCs w:val="28"/>
          <w:highlight w:val="yellow"/>
        </w:rPr>
        <w:t>xxxxxx</w:t>
      </w:r>
      <w:proofErr w:type="spellEnd"/>
      <w:r w:rsidR="00D6048E" w:rsidRPr="00D6048E">
        <w:rPr>
          <w:rFonts w:hint="eastAsia"/>
          <w:b/>
          <w:sz w:val="28"/>
          <w:szCs w:val="28"/>
        </w:rPr>
        <w:t>工程</w:t>
      </w:r>
      <w:bookmarkStart w:id="0" w:name="_GoBack"/>
      <w:bookmarkEnd w:id="0"/>
      <w:r w:rsidR="00215EAB">
        <w:rPr>
          <w:rFonts w:hint="eastAsia"/>
          <w:b/>
          <w:sz w:val="28"/>
          <w:szCs w:val="28"/>
        </w:rPr>
        <w:t>转签单</w:t>
      </w:r>
    </w:p>
    <w:p w:rsidR="000A240D" w:rsidRPr="002157F5" w:rsidRDefault="002157F5" w:rsidP="002157F5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ab/>
      </w:r>
      <w:r>
        <w:rPr>
          <w:rFonts w:hint="eastAsia"/>
          <w:b/>
          <w:sz w:val="36"/>
          <w:szCs w:val="36"/>
        </w:rPr>
        <w:t xml:space="preserve">                                      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536"/>
        <w:gridCol w:w="2035"/>
      </w:tblGrid>
      <w:tr w:rsidR="000A240D" w:rsidTr="00215EAB">
        <w:trPr>
          <w:trHeight w:val="668"/>
        </w:trPr>
        <w:tc>
          <w:tcPr>
            <w:tcW w:w="1951" w:type="dxa"/>
            <w:shd w:val="clear" w:color="auto" w:fill="auto"/>
            <w:vAlign w:val="center"/>
          </w:tcPr>
          <w:p w:rsidR="000A240D" w:rsidRPr="00215EAB" w:rsidRDefault="00215EAB" w:rsidP="00215EAB">
            <w:pPr>
              <w:jc w:val="center"/>
              <w:rPr>
                <w:sz w:val="24"/>
                <w:szCs w:val="24"/>
              </w:rPr>
            </w:pPr>
            <w:r w:rsidRPr="00215EAB">
              <w:rPr>
                <w:rFonts w:hint="eastAsia"/>
                <w:sz w:val="24"/>
                <w:szCs w:val="24"/>
              </w:rPr>
              <w:t>单</w:t>
            </w:r>
            <w:r w:rsidRPr="00215EAB">
              <w:rPr>
                <w:rFonts w:hint="eastAsia"/>
                <w:sz w:val="24"/>
                <w:szCs w:val="24"/>
              </w:rPr>
              <w:t xml:space="preserve">    </w:t>
            </w:r>
            <w:r w:rsidRPr="00215EAB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240D" w:rsidRPr="00215EAB" w:rsidRDefault="00215EAB" w:rsidP="00215EAB">
            <w:pPr>
              <w:jc w:val="center"/>
              <w:rPr>
                <w:sz w:val="24"/>
                <w:szCs w:val="24"/>
              </w:rPr>
            </w:pPr>
            <w:r w:rsidRPr="00215EAB">
              <w:rPr>
                <w:rFonts w:hint="eastAsia"/>
                <w:sz w:val="24"/>
                <w:szCs w:val="24"/>
              </w:rPr>
              <w:t>意</w:t>
            </w:r>
            <w:r w:rsidRPr="00215EAB">
              <w:rPr>
                <w:rFonts w:hint="eastAsia"/>
                <w:sz w:val="24"/>
                <w:szCs w:val="24"/>
              </w:rPr>
              <w:t xml:space="preserve">    </w:t>
            </w:r>
            <w:r w:rsidRPr="00215EA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A240D" w:rsidRPr="00215EAB" w:rsidRDefault="00215EAB" w:rsidP="00215EAB">
            <w:pPr>
              <w:jc w:val="center"/>
              <w:rPr>
                <w:sz w:val="24"/>
                <w:szCs w:val="24"/>
              </w:rPr>
            </w:pPr>
            <w:r w:rsidRPr="00215EAB">
              <w:rPr>
                <w:rFonts w:hint="eastAsia"/>
                <w:sz w:val="24"/>
                <w:szCs w:val="24"/>
              </w:rPr>
              <w:t>签字栏</w:t>
            </w:r>
          </w:p>
        </w:tc>
      </w:tr>
      <w:tr w:rsidR="000A240D" w:rsidTr="00215EAB">
        <w:trPr>
          <w:trHeight w:val="2024"/>
        </w:trPr>
        <w:tc>
          <w:tcPr>
            <w:tcW w:w="1951" w:type="dxa"/>
            <w:shd w:val="clear" w:color="auto" w:fill="auto"/>
            <w:vAlign w:val="center"/>
          </w:tcPr>
          <w:p w:rsidR="000A240D" w:rsidRPr="00215EAB" w:rsidRDefault="00215EAB" w:rsidP="00215EAB">
            <w:pPr>
              <w:jc w:val="center"/>
              <w:rPr>
                <w:sz w:val="24"/>
                <w:szCs w:val="24"/>
              </w:rPr>
            </w:pPr>
            <w:r w:rsidRPr="00215EAB">
              <w:rPr>
                <w:rFonts w:hint="eastAsia"/>
                <w:sz w:val="24"/>
                <w:szCs w:val="24"/>
              </w:rPr>
              <w:t>施工单位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</w:tr>
      <w:tr w:rsidR="000A240D" w:rsidTr="00215EAB">
        <w:trPr>
          <w:trHeight w:val="1543"/>
        </w:trPr>
        <w:tc>
          <w:tcPr>
            <w:tcW w:w="1951" w:type="dxa"/>
            <w:shd w:val="clear" w:color="auto" w:fill="auto"/>
            <w:vAlign w:val="center"/>
          </w:tcPr>
          <w:p w:rsidR="000A240D" w:rsidRPr="00215EAB" w:rsidRDefault="00215EAB" w:rsidP="00215EAB">
            <w:pPr>
              <w:jc w:val="center"/>
              <w:rPr>
                <w:sz w:val="24"/>
                <w:szCs w:val="24"/>
              </w:rPr>
            </w:pPr>
            <w:r w:rsidRPr="00215EAB">
              <w:rPr>
                <w:rFonts w:hint="eastAsia"/>
                <w:sz w:val="24"/>
                <w:szCs w:val="24"/>
              </w:rPr>
              <w:t>监理单位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</w:tr>
      <w:tr w:rsidR="000A240D" w:rsidTr="00215EAB">
        <w:trPr>
          <w:trHeight w:val="1693"/>
        </w:trPr>
        <w:tc>
          <w:tcPr>
            <w:tcW w:w="1951" w:type="dxa"/>
            <w:shd w:val="clear" w:color="auto" w:fill="auto"/>
            <w:vAlign w:val="center"/>
          </w:tcPr>
          <w:p w:rsidR="000A240D" w:rsidRPr="00215EAB" w:rsidRDefault="008C3A46" w:rsidP="00615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发包</w:t>
            </w:r>
            <w:r>
              <w:rPr>
                <w:sz w:val="24"/>
                <w:szCs w:val="24"/>
              </w:rPr>
              <w:t>方</w:t>
            </w:r>
            <w:r w:rsidR="00215EAB" w:rsidRPr="00215EAB">
              <w:rPr>
                <w:rFonts w:hint="eastAsia"/>
                <w:sz w:val="24"/>
                <w:szCs w:val="24"/>
              </w:rPr>
              <w:t>造价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</w:tr>
      <w:tr w:rsidR="000A240D" w:rsidTr="00215EAB">
        <w:trPr>
          <w:trHeight w:val="1547"/>
        </w:trPr>
        <w:tc>
          <w:tcPr>
            <w:tcW w:w="1951" w:type="dxa"/>
            <w:shd w:val="clear" w:color="auto" w:fill="auto"/>
            <w:vAlign w:val="center"/>
          </w:tcPr>
          <w:p w:rsidR="000A240D" w:rsidRPr="00215EAB" w:rsidRDefault="00215EAB" w:rsidP="00215EAB">
            <w:pPr>
              <w:jc w:val="center"/>
              <w:rPr>
                <w:sz w:val="24"/>
                <w:szCs w:val="24"/>
              </w:rPr>
            </w:pPr>
            <w:r w:rsidRPr="00215EAB">
              <w:rPr>
                <w:rFonts w:hint="eastAsia"/>
                <w:sz w:val="24"/>
                <w:szCs w:val="24"/>
              </w:rPr>
              <w:t>跟踪审计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</w:tr>
      <w:tr w:rsidR="000A240D" w:rsidTr="00215EAB">
        <w:trPr>
          <w:trHeight w:val="1696"/>
        </w:trPr>
        <w:tc>
          <w:tcPr>
            <w:tcW w:w="1951" w:type="dxa"/>
            <w:shd w:val="clear" w:color="auto" w:fill="auto"/>
            <w:vAlign w:val="center"/>
          </w:tcPr>
          <w:p w:rsidR="000A240D" w:rsidRPr="00215EAB" w:rsidRDefault="00215EAB" w:rsidP="00215EAB">
            <w:pPr>
              <w:jc w:val="center"/>
              <w:rPr>
                <w:sz w:val="24"/>
                <w:szCs w:val="24"/>
              </w:rPr>
            </w:pPr>
            <w:r w:rsidRPr="00215EAB">
              <w:rPr>
                <w:rFonts w:hint="eastAsia"/>
                <w:sz w:val="24"/>
                <w:szCs w:val="24"/>
              </w:rPr>
              <w:t>审计</w:t>
            </w:r>
            <w:r w:rsidR="00F43E1E">
              <w:rPr>
                <w:rFonts w:hint="eastAsia"/>
                <w:sz w:val="24"/>
                <w:szCs w:val="24"/>
              </w:rPr>
              <w:t>处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</w:tr>
      <w:tr w:rsidR="000A240D" w:rsidTr="00215EAB">
        <w:trPr>
          <w:trHeight w:val="1976"/>
        </w:trPr>
        <w:tc>
          <w:tcPr>
            <w:tcW w:w="1951" w:type="dxa"/>
            <w:shd w:val="clear" w:color="auto" w:fill="auto"/>
            <w:vAlign w:val="center"/>
          </w:tcPr>
          <w:p w:rsidR="000A240D" w:rsidRPr="00215EAB" w:rsidRDefault="008C3A46" w:rsidP="00215E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发包方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65A5" w:rsidRDefault="00215EAB" w:rsidP="005D65A5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</w:t>
      </w:r>
      <w:r w:rsidR="00437850"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、施工单位意见栏内注明送审文件的主要内容并包括相关附件。</w:t>
      </w:r>
    </w:p>
    <w:p w:rsidR="0061506F" w:rsidRDefault="00874666" w:rsidP="00437850">
      <w:pPr>
        <w:ind w:firstLineChars="200" w:firstLine="48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、最终结果以发包方定案为准</w:t>
      </w:r>
    </w:p>
    <w:p w:rsidR="000A240D" w:rsidRDefault="00874666" w:rsidP="00437850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、此单用于施工方付款</w:t>
      </w:r>
      <w:r w:rsidR="00215EAB">
        <w:rPr>
          <w:rFonts w:hint="eastAsia"/>
          <w:b/>
          <w:sz w:val="24"/>
          <w:szCs w:val="24"/>
        </w:rPr>
        <w:t xml:space="preserve">    </w:t>
      </w:r>
    </w:p>
    <w:sectPr w:rsidR="000A240D" w:rsidSect="00514B0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D4" w:rsidRDefault="00A515D4">
      <w:r>
        <w:separator/>
      </w:r>
    </w:p>
  </w:endnote>
  <w:endnote w:type="continuationSeparator" w:id="0">
    <w:p w:rsidR="00A515D4" w:rsidRDefault="00A5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D4" w:rsidRDefault="00A515D4">
      <w:r>
        <w:separator/>
      </w:r>
    </w:p>
  </w:footnote>
  <w:footnote w:type="continuationSeparator" w:id="0">
    <w:p w:rsidR="00A515D4" w:rsidRDefault="00A51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0D" w:rsidRDefault="000A240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9D"/>
    <w:rsid w:val="00047CBB"/>
    <w:rsid w:val="00057B26"/>
    <w:rsid w:val="00083215"/>
    <w:rsid w:val="000A240D"/>
    <w:rsid w:val="00121E53"/>
    <w:rsid w:val="0019712A"/>
    <w:rsid w:val="001A6092"/>
    <w:rsid w:val="001B374B"/>
    <w:rsid w:val="001C0CC2"/>
    <w:rsid w:val="002157F5"/>
    <w:rsid w:val="00215EAB"/>
    <w:rsid w:val="00224576"/>
    <w:rsid w:val="002520FD"/>
    <w:rsid w:val="002B4F9E"/>
    <w:rsid w:val="002D456D"/>
    <w:rsid w:val="002E04D0"/>
    <w:rsid w:val="003003EA"/>
    <w:rsid w:val="00322B72"/>
    <w:rsid w:val="003260D9"/>
    <w:rsid w:val="003555FA"/>
    <w:rsid w:val="003576AF"/>
    <w:rsid w:val="003B20FF"/>
    <w:rsid w:val="003C4BFA"/>
    <w:rsid w:val="003E532E"/>
    <w:rsid w:val="00400065"/>
    <w:rsid w:val="00424347"/>
    <w:rsid w:val="00437850"/>
    <w:rsid w:val="00463C29"/>
    <w:rsid w:val="00467E8F"/>
    <w:rsid w:val="00487F0F"/>
    <w:rsid w:val="004C3068"/>
    <w:rsid w:val="004F43EA"/>
    <w:rsid w:val="004F7C64"/>
    <w:rsid w:val="00504146"/>
    <w:rsid w:val="00514B0D"/>
    <w:rsid w:val="005168B9"/>
    <w:rsid w:val="005511A1"/>
    <w:rsid w:val="005554E8"/>
    <w:rsid w:val="00565717"/>
    <w:rsid w:val="005A0B05"/>
    <w:rsid w:val="005A2CE9"/>
    <w:rsid w:val="005D5753"/>
    <w:rsid w:val="005D65A5"/>
    <w:rsid w:val="005E68D3"/>
    <w:rsid w:val="005F4A6D"/>
    <w:rsid w:val="005F7BB2"/>
    <w:rsid w:val="0061506F"/>
    <w:rsid w:val="00621888"/>
    <w:rsid w:val="006502D6"/>
    <w:rsid w:val="0065510D"/>
    <w:rsid w:val="00680DD0"/>
    <w:rsid w:val="006C56FD"/>
    <w:rsid w:val="006D1C38"/>
    <w:rsid w:val="0071309E"/>
    <w:rsid w:val="007160D0"/>
    <w:rsid w:val="0072538A"/>
    <w:rsid w:val="007447FE"/>
    <w:rsid w:val="007659AB"/>
    <w:rsid w:val="00766439"/>
    <w:rsid w:val="00774682"/>
    <w:rsid w:val="00787F60"/>
    <w:rsid w:val="00792AD5"/>
    <w:rsid w:val="007A3A7C"/>
    <w:rsid w:val="007C0D5E"/>
    <w:rsid w:val="007E0F86"/>
    <w:rsid w:val="007E77A9"/>
    <w:rsid w:val="008026A4"/>
    <w:rsid w:val="008125AA"/>
    <w:rsid w:val="00823DCE"/>
    <w:rsid w:val="008330BC"/>
    <w:rsid w:val="00844204"/>
    <w:rsid w:val="00866E47"/>
    <w:rsid w:val="00874666"/>
    <w:rsid w:val="00897181"/>
    <w:rsid w:val="008B4CDC"/>
    <w:rsid w:val="008C3A46"/>
    <w:rsid w:val="008C6914"/>
    <w:rsid w:val="008F63C4"/>
    <w:rsid w:val="00913BD8"/>
    <w:rsid w:val="00976C98"/>
    <w:rsid w:val="00993A73"/>
    <w:rsid w:val="00997FA4"/>
    <w:rsid w:val="009A2498"/>
    <w:rsid w:val="009B1BA2"/>
    <w:rsid w:val="00A350C9"/>
    <w:rsid w:val="00A515D4"/>
    <w:rsid w:val="00A84027"/>
    <w:rsid w:val="00A85EBD"/>
    <w:rsid w:val="00AA632D"/>
    <w:rsid w:val="00AC47B7"/>
    <w:rsid w:val="00AE6670"/>
    <w:rsid w:val="00B07028"/>
    <w:rsid w:val="00B3238A"/>
    <w:rsid w:val="00B363BC"/>
    <w:rsid w:val="00B77D10"/>
    <w:rsid w:val="00B903E3"/>
    <w:rsid w:val="00BA1FCB"/>
    <w:rsid w:val="00BE54F9"/>
    <w:rsid w:val="00BF7288"/>
    <w:rsid w:val="00C87497"/>
    <w:rsid w:val="00CA1A91"/>
    <w:rsid w:val="00CD6EC8"/>
    <w:rsid w:val="00CD73B6"/>
    <w:rsid w:val="00CE16A5"/>
    <w:rsid w:val="00D6048E"/>
    <w:rsid w:val="00D82A61"/>
    <w:rsid w:val="00D95CA0"/>
    <w:rsid w:val="00DC77F7"/>
    <w:rsid w:val="00DD73A6"/>
    <w:rsid w:val="00E138F3"/>
    <w:rsid w:val="00E54891"/>
    <w:rsid w:val="00E553B2"/>
    <w:rsid w:val="00E912A9"/>
    <w:rsid w:val="00EA599D"/>
    <w:rsid w:val="00EA75EE"/>
    <w:rsid w:val="00EB1EA2"/>
    <w:rsid w:val="00F053E1"/>
    <w:rsid w:val="00F12D89"/>
    <w:rsid w:val="00F354F1"/>
    <w:rsid w:val="00F400E2"/>
    <w:rsid w:val="00F43E1E"/>
    <w:rsid w:val="00F539FE"/>
    <w:rsid w:val="00F77057"/>
    <w:rsid w:val="00F861A1"/>
    <w:rsid w:val="00F86AAE"/>
    <w:rsid w:val="00F96B18"/>
    <w:rsid w:val="00FB4B18"/>
    <w:rsid w:val="6743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0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4B0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4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514B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rsid w:val="00514B0D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514B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0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4B0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4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514B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rsid w:val="00514B0D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514B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关于综合楼明确窗台板做法的转签单</dc:title>
  <dc:creator>mn</dc:creator>
  <cp:lastModifiedBy>qw</cp:lastModifiedBy>
  <cp:revision>3</cp:revision>
  <dcterms:created xsi:type="dcterms:W3CDTF">2021-04-07T07:49:00Z</dcterms:created>
  <dcterms:modified xsi:type="dcterms:W3CDTF">2021-04-07T07:52:00Z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